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B0CFF" w14:textId="57B3CAAC" w:rsidR="00897FCB" w:rsidRPr="00897FCB" w:rsidRDefault="003E6753" w:rsidP="002A2ABD">
      <w:pPr>
        <w:shd w:val="clear" w:color="auto" w:fill="92D050"/>
        <w:bidi w:val="0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cs="PT Bold Heading"/>
          <w:b/>
          <w:bCs/>
          <w:sz w:val="30"/>
          <w:szCs w:val="30"/>
        </w:rPr>
        <w:t>Bi</w:t>
      </w:r>
      <w:r w:rsidR="0083771F">
        <w:rPr>
          <w:rFonts w:cs="PT Bold Heading"/>
          <w:b/>
          <w:bCs/>
          <w:sz w:val="30"/>
          <w:szCs w:val="30"/>
        </w:rPr>
        <w:t>oet</w:t>
      </w:r>
      <w:r w:rsidR="00897FCB" w:rsidRPr="00897FCB">
        <w:rPr>
          <w:rFonts w:cs="PT Bold Heading"/>
          <w:b/>
          <w:bCs/>
          <w:sz w:val="30"/>
          <w:szCs w:val="30"/>
        </w:rPr>
        <w:t>hical Committee</w:t>
      </w:r>
      <w:r w:rsidR="00897FCB" w:rsidRPr="00897FCB">
        <w:rPr>
          <w:rFonts w:cs="PT Bold Heading" w:hint="cs"/>
          <w:b/>
          <w:bCs/>
          <w:sz w:val="30"/>
          <w:szCs w:val="30"/>
          <w:rtl/>
        </w:rPr>
        <w:t xml:space="preserve"> </w:t>
      </w:r>
      <w:r w:rsidR="00897FCB" w:rsidRPr="00897FCB">
        <w:rPr>
          <w:rFonts w:cs="PT Bold Heading"/>
          <w:b/>
          <w:bCs/>
          <w:sz w:val="30"/>
          <w:szCs w:val="30"/>
        </w:rPr>
        <w:t xml:space="preserve">of </w:t>
      </w:r>
      <w:r w:rsidR="00897FCB" w:rsidRPr="00897FCB">
        <w:rPr>
          <w:rFonts w:cs="PT Bold Heading" w:hint="cs"/>
          <w:b/>
          <w:bCs/>
          <w:sz w:val="30"/>
          <w:szCs w:val="30"/>
        </w:rPr>
        <w:t>Northern</w:t>
      </w:r>
      <w:r w:rsidR="00897FCB" w:rsidRPr="00897FCB">
        <w:rPr>
          <w:rFonts w:cs="PT Bold Heading"/>
          <w:b/>
          <w:bCs/>
          <w:sz w:val="30"/>
          <w:szCs w:val="30"/>
        </w:rPr>
        <w:t xml:space="preserve"> Border Region</w:t>
      </w:r>
    </w:p>
    <w:p w14:paraId="6BDE89EC" w14:textId="77777777" w:rsidR="00897FCB" w:rsidRDefault="00897FCB" w:rsidP="00EF77B5">
      <w:pPr>
        <w:shd w:val="clear" w:color="auto" w:fill="92D050"/>
        <w:bidi w:val="0"/>
        <w:jc w:val="center"/>
        <w:rPr>
          <w:sz w:val="30"/>
          <w:szCs w:val="30"/>
        </w:rPr>
      </w:pPr>
      <w:r w:rsidRPr="00897FCB">
        <w:rPr>
          <w:rFonts w:cs="PT Bold Heading"/>
          <w:b/>
          <w:bCs/>
          <w:sz w:val="30"/>
          <w:szCs w:val="30"/>
        </w:rPr>
        <w:t>Criteria for Study Approval</w:t>
      </w:r>
    </w:p>
    <w:p w14:paraId="535E032B" w14:textId="77777777" w:rsidR="001F37C7" w:rsidRDefault="001F37C7" w:rsidP="001F37C7">
      <w:pPr>
        <w:bidi w:val="0"/>
        <w:rPr>
          <w:sz w:val="30"/>
          <w:szCs w:val="30"/>
        </w:rPr>
      </w:pPr>
    </w:p>
    <w:p w14:paraId="58AC59C4" w14:textId="77777777" w:rsidR="001F37C7" w:rsidRDefault="001F37C7" w:rsidP="001F37C7">
      <w:pPr>
        <w:bidi w:val="0"/>
        <w:rPr>
          <w:sz w:val="30"/>
          <w:szCs w:val="30"/>
        </w:rPr>
      </w:pPr>
      <w:r>
        <w:rPr>
          <w:sz w:val="30"/>
          <w:szCs w:val="30"/>
        </w:rPr>
        <w:t>Contact Person:</w:t>
      </w:r>
    </w:p>
    <w:p w14:paraId="66FCA98A" w14:textId="4F4FBF69" w:rsidR="00D645B3" w:rsidRDefault="001F37C7" w:rsidP="001F37C7">
      <w:pPr>
        <w:pStyle w:val="a4"/>
        <w:numPr>
          <w:ilvl w:val="0"/>
          <w:numId w:val="4"/>
        </w:numPr>
        <w:bidi w:val="0"/>
        <w:rPr>
          <w:sz w:val="30"/>
          <w:szCs w:val="30"/>
        </w:rPr>
      </w:pPr>
      <w:r w:rsidRPr="001F37C7">
        <w:rPr>
          <w:sz w:val="30"/>
          <w:szCs w:val="30"/>
        </w:rPr>
        <w:t>Local Committee of Bio</w:t>
      </w:r>
      <w:r w:rsidR="0083771F">
        <w:rPr>
          <w:sz w:val="30"/>
          <w:szCs w:val="30"/>
        </w:rPr>
        <w:t>e</w:t>
      </w:r>
      <w:r w:rsidRPr="001F37C7">
        <w:rPr>
          <w:sz w:val="30"/>
          <w:szCs w:val="30"/>
        </w:rPr>
        <w:t>thics</w:t>
      </w:r>
      <w:r w:rsidR="00140286">
        <w:rPr>
          <w:sz w:val="30"/>
          <w:szCs w:val="30"/>
        </w:rPr>
        <w:t xml:space="preserve"> (</w:t>
      </w:r>
      <w:r w:rsidR="00140286" w:rsidRPr="00140286">
        <w:rPr>
          <w:b/>
          <w:bCs/>
          <w:color w:val="FF0000"/>
          <w:sz w:val="30"/>
          <w:szCs w:val="30"/>
        </w:rPr>
        <w:t>LCBE</w:t>
      </w:r>
      <w:r w:rsidR="00140286">
        <w:rPr>
          <w:sz w:val="30"/>
          <w:szCs w:val="30"/>
        </w:rPr>
        <w:t>)</w:t>
      </w:r>
      <w:r w:rsidRPr="001F37C7">
        <w:rPr>
          <w:sz w:val="30"/>
          <w:szCs w:val="30"/>
        </w:rPr>
        <w:t xml:space="preserve"> at N</w:t>
      </w:r>
      <w:r>
        <w:rPr>
          <w:sz w:val="30"/>
          <w:szCs w:val="30"/>
        </w:rPr>
        <w:t xml:space="preserve">orthern </w:t>
      </w:r>
      <w:r w:rsidRPr="001F37C7">
        <w:rPr>
          <w:sz w:val="30"/>
          <w:szCs w:val="30"/>
        </w:rPr>
        <w:t>B</w:t>
      </w:r>
      <w:r>
        <w:rPr>
          <w:sz w:val="30"/>
          <w:szCs w:val="30"/>
        </w:rPr>
        <w:t xml:space="preserve">order </w:t>
      </w:r>
      <w:r w:rsidRPr="001F37C7">
        <w:rPr>
          <w:sz w:val="30"/>
          <w:szCs w:val="30"/>
        </w:rPr>
        <w:t>U</w:t>
      </w:r>
      <w:r>
        <w:rPr>
          <w:sz w:val="30"/>
          <w:szCs w:val="30"/>
        </w:rPr>
        <w:t>niversity</w:t>
      </w:r>
      <w:r w:rsidR="00D645B3">
        <w:rPr>
          <w:sz w:val="30"/>
          <w:szCs w:val="30"/>
        </w:rPr>
        <w:t>:</w:t>
      </w:r>
    </w:p>
    <w:p w14:paraId="0600FE36" w14:textId="77777777" w:rsidR="001F37C7" w:rsidRPr="00B17C3C" w:rsidRDefault="001F37C7" w:rsidP="00C03FD1">
      <w:pPr>
        <w:pStyle w:val="a4"/>
        <w:bidi w:val="0"/>
        <w:ind w:firstLine="414"/>
        <w:rPr>
          <w:sz w:val="30"/>
          <w:szCs w:val="30"/>
        </w:rPr>
      </w:pPr>
      <w:r w:rsidRPr="001F37C7">
        <w:rPr>
          <w:sz w:val="30"/>
          <w:szCs w:val="30"/>
        </w:rPr>
        <w:t>Pro</w:t>
      </w:r>
      <w:r w:rsidR="00CA395A">
        <w:rPr>
          <w:sz w:val="30"/>
          <w:szCs w:val="30"/>
        </w:rPr>
        <w:t>f</w:t>
      </w:r>
      <w:r w:rsidRPr="001F37C7">
        <w:rPr>
          <w:sz w:val="30"/>
          <w:szCs w:val="30"/>
        </w:rPr>
        <w:t>. Dr. Abdulhakim Bawadekji</w:t>
      </w:r>
      <w:r>
        <w:rPr>
          <w:sz w:val="30"/>
          <w:szCs w:val="30"/>
        </w:rPr>
        <w:t xml:space="preserve">, </w:t>
      </w:r>
      <w:r w:rsidR="00C03FD1">
        <w:rPr>
          <w:sz w:val="30"/>
          <w:szCs w:val="30"/>
        </w:rPr>
        <w:t>Mobile</w:t>
      </w:r>
      <w:r>
        <w:rPr>
          <w:sz w:val="30"/>
          <w:szCs w:val="30"/>
        </w:rPr>
        <w:t>: 0557528348</w:t>
      </w:r>
      <w:r w:rsidR="00B17C3C">
        <w:rPr>
          <w:sz w:val="30"/>
          <w:szCs w:val="30"/>
        </w:rPr>
        <w:t>, Ext.: 4943</w:t>
      </w:r>
    </w:p>
    <w:p w14:paraId="6F250062" w14:textId="2434E37E" w:rsidR="00D645B3" w:rsidRDefault="001F37C7" w:rsidP="001F37C7">
      <w:pPr>
        <w:pStyle w:val="a4"/>
        <w:numPr>
          <w:ilvl w:val="0"/>
          <w:numId w:val="4"/>
        </w:numPr>
        <w:bidi w:val="0"/>
        <w:rPr>
          <w:sz w:val="30"/>
          <w:szCs w:val="30"/>
        </w:rPr>
      </w:pPr>
      <w:r>
        <w:rPr>
          <w:sz w:val="30"/>
          <w:szCs w:val="30"/>
        </w:rPr>
        <w:t>Local Committee of Bio</w:t>
      </w:r>
      <w:r w:rsidR="0083771F">
        <w:rPr>
          <w:sz w:val="30"/>
          <w:szCs w:val="30"/>
        </w:rPr>
        <w:t>e</w:t>
      </w:r>
      <w:r>
        <w:rPr>
          <w:sz w:val="30"/>
          <w:szCs w:val="30"/>
        </w:rPr>
        <w:t xml:space="preserve">thics at </w:t>
      </w:r>
      <w:r w:rsidRPr="001F37C7">
        <w:rPr>
          <w:sz w:val="30"/>
          <w:szCs w:val="30"/>
        </w:rPr>
        <w:t>Northern Border Health Affairs:</w:t>
      </w:r>
    </w:p>
    <w:p w14:paraId="798C943A" w14:textId="77777777" w:rsidR="001F37C7" w:rsidRPr="001F37C7" w:rsidRDefault="001F37C7" w:rsidP="00C03FD1">
      <w:pPr>
        <w:pStyle w:val="a4"/>
        <w:bidi w:val="0"/>
        <w:ind w:firstLine="414"/>
        <w:rPr>
          <w:sz w:val="30"/>
          <w:szCs w:val="30"/>
        </w:rPr>
      </w:pPr>
      <w:r w:rsidRPr="001F37C7">
        <w:rPr>
          <w:sz w:val="30"/>
          <w:szCs w:val="30"/>
        </w:rPr>
        <w:t xml:space="preserve">Dr. Hasan </w:t>
      </w:r>
      <w:proofErr w:type="spellStart"/>
      <w:r w:rsidRPr="001F37C7">
        <w:rPr>
          <w:sz w:val="30"/>
          <w:szCs w:val="30"/>
        </w:rPr>
        <w:t>Alfarra</w:t>
      </w:r>
      <w:proofErr w:type="spellEnd"/>
      <w:r w:rsidRPr="001F37C7">
        <w:rPr>
          <w:sz w:val="30"/>
          <w:szCs w:val="30"/>
        </w:rPr>
        <w:t xml:space="preserve">, </w:t>
      </w:r>
      <w:r w:rsidR="00C03FD1">
        <w:rPr>
          <w:sz w:val="30"/>
          <w:szCs w:val="30"/>
        </w:rPr>
        <w:t>Mobile</w:t>
      </w:r>
      <w:r w:rsidRPr="001F37C7">
        <w:rPr>
          <w:sz w:val="30"/>
          <w:szCs w:val="30"/>
        </w:rPr>
        <w:t>: 0509863975</w:t>
      </w:r>
    </w:p>
    <w:p w14:paraId="211F732D" w14:textId="77777777" w:rsidR="00806160" w:rsidRDefault="00806160" w:rsidP="00897FCB">
      <w:pPr>
        <w:bidi w:val="0"/>
      </w:pPr>
    </w:p>
    <w:tbl>
      <w:tblPr>
        <w:tblStyle w:val="a3"/>
        <w:tblW w:w="9748" w:type="dxa"/>
        <w:jc w:val="center"/>
        <w:tblLook w:val="04A0" w:firstRow="1" w:lastRow="0" w:firstColumn="1" w:lastColumn="0" w:noHBand="0" w:noVBand="1"/>
      </w:tblPr>
      <w:tblGrid>
        <w:gridCol w:w="3143"/>
        <w:gridCol w:w="3099"/>
        <w:gridCol w:w="1893"/>
        <w:gridCol w:w="1613"/>
      </w:tblGrid>
      <w:tr w:rsidR="00897FCB" w:rsidRPr="00897FCB" w14:paraId="1208DA2F" w14:textId="77777777" w:rsidTr="00E975B9">
        <w:trPr>
          <w:jc w:val="center"/>
        </w:trPr>
        <w:tc>
          <w:tcPr>
            <w:tcW w:w="8135" w:type="dxa"/>
            <w:gridSpan w:val="3"/>
            <w:shd w:val="pct12" w:color="auto" w:fill="auto"/>
          </w:tcPr>
          <w:p w14:paraId="4E9253CC" w14:textId="77777777" w:rsidR="00897FCB" w:rsidRPr="00897FCB" w:rsidRDefault="00897FCB" w:rsidP="00897FCB">
            <w:pPr>
              <w:bidi w:val="0"/>
              <w:rPr>
                <w:sz w:val="32"/>
                <w:szCs w:val="32"/>
              </w:rPr>
            </w:pPr>
            <w:r w:rsidRPr="00897FCB">
              <w:rPr>
                <w:sz w:val="32"/>
                <w:szCs w:val="32"/>
              </w:rPr>
              <w:t>Items</w:t>
            </w:r>
          </w:p>
        </w:tc>
        <w:tc>
          <w:tcPr>
            <w:tcW w:w="1613" w:type="dxa"/>
            <w:shd w:val="pct12" w:color="auto" w:fill="auto"/>
          </w:tcPr>
          <w:p w14:paraId="5EA599C4" w14:textId="77777777" w:rsidR="00897FCB" w:rsidRPr="00897FCB" w:rsidRDefault="00897FCB" w:rsidP="00897FCB">
            <w:pPr>
              <w:bidi w:val="0"/>
              <w:rPr>
                <w:sz w:val="32"/>
                <w:szCs w:val="32"/>
              </w:rPr>
            </w:pPr>
            <w:r w:rsidRPr="00897FCB">
              <w:rPr>
                <w:sz w:val="32"/>
                <w:szCs w:val="32"/>
              </w:rPr>
              <w:t>Notes</w:t>
            </w:r>
          </w:p>
        </w:tc>
      </w:tr>
      <w:tr w:rsidR="00897FCB" w:rsidRPr="00897FCB" w14:paraId="65161C53" w14:textId="77777777" w:rsidTr="00E975B9">
        <w:trPr>
          <w:trHeight w:val="720"/>
          <w:jc w:val="center"/>
        </w:trPr>
        <w:tc>
          <w:tcPr>
            <w:tcW w:w="8135" w:type="dxa"/>
            <w:gridSpan w:val="3"/>
          </w:tcPr>
          <w:p w14:paraId="78A6F8B7" w14:textId="77777777" w:rsidR="00D645B3" w:rsidRDefault="00897FCB" w:rsidP="00D645B3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  <w:r w:rsidR="00D645B3">
              <w:rPr>
                <w:sz w:val="32"/>
                <w:szCs w:val="32"/>
              </w:rPr>
              <w:t xml:space="preserve"> of the study</w:t>
            </w:r>
            <w:r w:rsidR="0036499E">
              <w:rPr>
                <w:sz w:val="32"/>
                <w:szCs w:val="32"/>
              </w:rPr>
              <w:t xml:space="preserve"> </w:t>
            </w:r>
            <w:r w:rsidR="001532A2">
              <w:rPr>
                <w:sz w:val="32"/>
                <w:szCs w:val="32"/>
              </w:rPr>
              <w:t>(</w:t>
            </w:r>
            <w:proofErr w:type="spellStart"/>
            <w:r w:rsidR="001532A2">
              <w:rPr>
                <w:sz w:val="32"/>
                <w:szCs w:val="32"/>
              </w:rPr>
              <w:t>En</w:t>
            </w:r>
            <w:proofErr w:type="spellEnd"/>
            <w:r w:rsidR="001532A2">
              <w:rPr>
                <w:sz w:val="32"/>
                <w:szCs w:val="32"/>
              </w:rPr>
              <w:t>.)</w:t>
            </w:r>
            <w:r w:rsidR="0036499E">
              <w:rPr>
                <w:sz w:val="32"/>
                <w:szCs w:val="32"/>
              </w:rPr>
              <w:t>:</w:t>
            </w:r>
          </w:p>
          <w:p w14:paraId="38A074CC" w14:textId="77777777" w:rsidR="00897FCB" w:rsidRPr="00897FCB" w:rsidRDefault="00897FCB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14:paraId="7EAD9ABC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1532A2" w:rsidRPr="00897FCB" w14:paraId="6408EFE7" w14:textId="77777777" w:rsidTr="00E975B9">
        <w:trPr>
          <w:trHeight w:val="720"/>
          <w:jc w:val="center"/>
        </w:trPr>
        <w:tc>
          <w:tcPr>
            <w:tcW w:w="8135" w:type="dxa"/>
            <w:gridSpan w:val="3"/>
          </w:tcPr>
          <w:p w14:paraId="1C498A13" w14:textId="77777777" w:rsidR="001532A2" w:rsidRDefault="001532A2" w:rsidP="001532A2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 of the study (Ar.):</w:t>
            </w:r>
          </w:p>
          <w:p w14:paraId="4C42C049" w14:textId="77777777" w:rsidR="001532A2" w:rsidRDefault="001532A2" w:rsidP="00D645B3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14:paraId="37D79201" w14:textId="77777777" w:rsidR="001532A2" w:rsidRPr="00897FCB" w:rsidRDefault="001532A2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D645B3" w:rsidRPr="00897FCB" w14:paraId="7C5DBADA" w14:textId="77777777" w:rsidTr="00363BC7">
        <w:trPr>
          <w:trHeight w:val="407"/>
          <w:jc w:val="center"/>
        </w:trPr>
        <w:tc>
          <w:tcPr>
            <w:tcW w:w="3143" w:type="dxa"/>
            <w:vAlign w:val="center"/>
          </w:tcPr>
          <w:p w14:paraId="45E84BF5" w14:textId="77777777" w:rsidR="00D645B3" w:rsidRDefault="00D645B3" w:rsidP="00363BC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099" w:type="dxa"/>
            <w:vAlign w:val="center"/>
          </w:tcPr>
          <w:p w14:paraId="7BB6C413" w14:textId="77777777" w:rsidR="00D645B3" w:rsidRDefault="00D645B3" w:rsidP="00363BC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Graduation</w:t>
            </w:r>
            <w:r w:rsidR="008B323D">
              <w:rPr>
                <w:sz w:val="32"/>
                <w:szCs w:val="32"/>
              </w:rPr>
              <w:t xml:space="preserve"> &amp; Affiliation</w:t>
            </w:r>
          </w:p>
        </w:tc>
        <w:tc>
          <w:tcPr>
            <w:tcW w:w="1893" w:type="dxa"/>
            <w:vAlign w:val="center"/>
          </w:tcPr>
          <w:p w14:paraId="2D8D1772" w14:textId="77777777" w:rsidR="00D645B3" w:rsidRDefault="00D645B3" w:rsidP="00363BC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Specialty</w:t>
            </w:r>
          </w:p>
        </w:tc>
        <w:tc>
          <w:tcPr>
            <w:tcW w:w="1613" w:type="dxa"/>
            <w:vAlign w:val="center"/>
          </w:tcPr>
          <w:p w14:paraId="18C944B6" w14:textId="77777777" w:rsidR="00D645B3" w:rsidRPr="00897FCB" w:rsidRDefault="00363BC7" w:rsidP="00363BC7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ID/</w:t>
            </w:r>
            <w:r w:rsidR="00E975B9">
              <w:rPr>
                <w:sz w:val="32"/>
                <w:szCs w:val="32"/>
              </w:rPr>
              <w:t>Iqama N.</w:t>
            </w:r>
          </w:p>
        </w:tc>
      </w:tr>
      <w:tr w:rsidR="00D645B3" w:rsidRPr="00897FCB" w14:paraId="72E1DD70" w14:textId="77777777" w:rsidTr="00E975B9">
        <w:trPr>
          <w:trHeight w:val="264"/>
          <w:jc w:val="center"/>
        </w:trPr>
        <w:tc>
          <w:tcPr>
            <w:tcW w:w="3143" w:type="dxa"/>
          </w:tcPr>
          <w:p w14:paraId="32D63B00" w14:textId="77777777" w:rsidR="00D645B3" w:rsidRDefault="00515331" w:rsidP="0036499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PI:</w:t>
            </w:r>
          </w:p>
        </w:tc>
        <w:tc>
          <w:tcPr>
            <w:tcW w:w="3099" w:type="dxa"/>
          </w:tcPr>
          <w:p w14:paraId="5FA247F0" w14:textId="77777777" w:rsidR="00D645B3" w:rsidRDefault="00D645B3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14:paraId="6FAEB354" w14:textId="77777777" w:rsidR="00D645B3" w:rsidRDefault="00D645B3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14:paraId="1C2281FF" w14:textId="77777777" w:rsidR="00D645B3" w:rsidRPr="00897FCB" w:rsidRDefault="00D645B3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F76801" w:rsidRPr="00897FCB" w14:paraId="005A78FA" w14:textId="77777777" w:rsidTr="00E975B9">
        <w:trPr>
          <w:trHeight w:val="262"/>
          <w:jc w:val="center"/>
        </w:trPr>
        <w:tc>
          <w:tcPr>
            <w:tcW w:w="3143" w:type="dxa"/>
          </w:tcPr>
          <w:p w14:paraId="5DF90EAB" w14:textId="77777777" w:rsidR="00F76801" w:rsidRDefault="00F76801" w:rsidP="00515331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Co-P</w:t>
            </w:r>
            <w:r w:rsidR="00515331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1</w:t>
            </w:r>
            <w:r w:rsidR="00515331">
              <w:rPr>
                <w:sz w:val="32"/>
                <w:szCs w:val="32"/>
              </w:rPr>
              <w:t>:</w:t>
            </w:r>
          </w:p>
        </w:tc>
        <w:tc>
          <w:tcPr>
            <w:tcW w:w="3099" w:type="dxa"/>
          </w:tcPr>
          <w:p w14:paraId="36B48F10" w14:textId="77777777" w:rsidR="00F76801" w:rsidRDefault="00F76801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14:paraId="47E12397" w14:textId="77777777" w:rsidR="00F76801" w:rsidRDefault="00F76801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14:paraId="231F3C56" w14:textId="77777777" w:rsidR="00F76801" w:rsidRPr="00897FCB" w:rsidRDefault="00F76801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F76801" w:rsidRPr="00897FCB" w14:paraId="160B8392" w14:textId="77777777" w:rsidTr="00E975B9">
        <w:trPr>
          <w:trHeight w:val="262"/>
          <w:jc w:val="center"/>
        </w:trPr>
        <w:tc>
          <w:tcPr>
            <w:tcW w:w="3143" w:type="dxa"/>
          </w:tcPr>
          <w:p w14:paraId="29DFB81C" w14:textId="77777777" w:rsidR="00F76801" w:rsidRDefault="00515331" w:rsidP="0036499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Co-PI</w:t>
            </w:r>
            <w:r w:rsidR="00F76801">
              <w:rPr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3099" w:type="dxa"/>
          </w:tcPr>
          <w:p w14:paraId="06A6C0E0" w14:textId="77777777" w:rsidR="00F76801" w:rsidRDefault="00F76801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14:paraId="464203CD" w14:textId="77777777" w:rsidR="00F76801" w:rsidRDefault="00F76801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14:paraId="6D98B2AD" w14:textId="77777777" w:rsidR="00F76801" w:rsidRPr="00897FCB" w:rsidRDefault="00F76801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F76801" w:rsidRPr="00897FCB" w14:paraId="3F9F3BBD" w14:textId="77777777" w:rsidTr="00E975B9">
        <w:trPr>
          <w:trHeight w:val="262"/>
          <w:jc w:val="center"/>
        </w:trPr>
        <w:tc>
          <w:tcPr>
            <w:tcW w:w="3143" w:type="dxa"/>
          </w:tcPr>
          <w:p w14:paraId="52C34118" w14:textId="77777777" w:rsidR="00F76801" w:rsidRDefault="00515331" w:rsidP="0036499E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Co-PI</w:t>
            </w:r>
            <w:r w:rsidR="00F76801">
              <w:rPr>
                <w:sz w:val="32"/>
                <w:szCs w:val="32"/>
              </w:rPr>
              <w:t xml:space="preserve"> 3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3099" w:type="dxa"/>
          </w:tcPr>
          <w:p w14:paraId="27A51362" w14:textId="77777777" w:rsidR="00F76801" w:rsidRDefault="00F76801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14:paraId="02E54C08" w14:textId="77777777" w:rsidR="00F76801" w:rsidRDefault="00F76801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14:paraId="31A26F94" w14:textId="77777777" w:rsidR="00F76801" w:rsidRPr="00897FCB" w:rsidRDefault="00F76801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F76801" w:rsidRPr="00897FCB" w14:paraId="2915437B" w14:textId="77777777" w:rsidTr="00E975B9">
        <w:trPr>
          <w:trHeight w:val="262"/>
          <w:jc w:val="center"/>
        </w:trPr>
        <w:tc>
          <w:tcPr>
            <w:tcW w:w="3143" w:type="dxa"/>
          </w:tcPr>
          <w:p w14:paraId="5AC38A44" w14:textId="77777777" w:rsidR="00F76801" w:rsidRDefault="001A2510" w:rsidP="00F76801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F76801">
              <w:rPr>
                <w:sz w:val="32"/>
                <w:szCs w:val="32"/>
              </w:rPr>
              <w:t>Students if applied</w:t>
            </w:r>
            <w:r w:rsidR="00140286">
              <w:rPr>
                <w:sz w:val="32"/>
                <w:szCs w:val="32"/>
              </w:rPr>
              <w:t xml:space="preserve"> (in Arabic and English)</w:t>
            </w:r>
          </w:p>
        </w:tc>
        <w:tc>
          <w:tcPr>
            <w:tcW w:w="3099" w:type="dxa"/>
          </w:tcPr>
          <w:p w14:paraId="1A9C2CEB" w14:textId="77777777" w:rsidR="00F76801" w:rsidRDefault="00F76801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14:paraId="74740185" w14:textId="77777777" w:rsidR="00F76801" w:rsidRDefault="00F76801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14:paraId="216B3677" w14:textId="77777777" w:rsidR="00F76801" w:rsidRPr="00897FCB" w:rsidRDefault="00F76801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F76801" w:rsidRPr="00897FCB" w14:paraId="4BC812B8" w14:textId="77777777" w:rsidTr="00E975B9">
        <w:trPr>
          <w:trHeight w:val="262"/>
          <w:jc w:val="center"/>
        </w:trPr>
        <w:tc>
          <w:tcPr>
            <w:tcW w:w="3143" w:type="dxa"/>
          </w:tcPr>
          <w:p w14:paraId="2FCA8DC4" w14:textId="77777777" w:rsidR="00F76801" w:rsidRDefault="00F76801" w:rsidP="00F76801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if applied</w:t>
            </w:r>
            <w:r w:rsidR="00140286">
              <w:rPr>
                <w:sz w:val="32"/>
                <w:szCs w:val="32"/>
              </w:rPr>
              <w:t xml:space="preserve"> (in Arabic and English)</w:t>
            </w:r>
          </w:p>
        </w:tc>
        <w:tc>
          <w:tcPr>
            <w:tcW w:w="3099" w:type="dxa"/>
          </w:tcPr>
          <w:p w14:paraId="08AD6801" w14:textId="77777777" w:rsidR="00F76801" w:rsidRDefault="00F76801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14:paraId="7F7BB2FE" w14:textId="77777777" w:rsidR="00F76801" w:rsidRDefault="00F76801" w:rsidP="0036499E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</w:tcPr>
          <w:p w14:paraId="478EC929" w14:textId="77777777" w:rsidR="00F76801" w:rsidRPr="00897FCB" w:rsidRDefault="00F76801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F85C4C" w:rsidRPr="00897FCB" w14:paraId="3DF1BF57" w14:textId="77777777" w:rsidTr="00E975B9">
        <w:trPr>
          <w:jc w:val="center"/>
        </w:trPr>
        <w:tc>
          <w:tcPr>
            <w:tcW w:w="8135" w:type="dxa"/>
            <w:gridSpan w:val="3"/>
          </w:tcPr>
          <w:p w14:paraId="5582FB1A" w14:textId="10CE4389" w:rsidR="00F85C4C" w:rsidRPr="00834851" w:rsidRDefault="00F85C4C" w:rsidP="00D645B3">
            <w:pPr>
              <w:bidi w:val="0"/>
              <w:rPr>
                <w:sz w:val="30"/>
                <w:szCs w:val="30"/>
              </w:rPr>
            </w:pPr>
            <w:r w:rsidRPr="00834851">
              <w:rPr>
                <w:sz w:val="30"/>
                <w:szCs w:val="30"/>
              </w:rPr>
              <w:t xml:space="preserve">Complete </w:t>
            </w:r>
            <w:r w:rsidR="00D645B3" w:rsidRPr="00834851">
              <w:rPr>
                <w:sz w:val="30"/>
                <w:szCs w:val="30"/>
              </w:rPr>
              <w:t>Affiliation</w:t>
            </w:r>
            <w:r w:rsidR="00261B1C">
              <w:rPr>
                <w:sz w:val="30"/>
                <w:szCs w:val="30"/>
              </w:rPr>
              <w:t xml:space="preserve"> (</w:t>
            </w:r>
            <w:r w:rsidR="00261B1C" w:rsidRPr="00261B1C">
              <w:rPr>
                <w:color w:val="FF0000"/>
                <w:sz w:val="30"/>
                <w:szCs w:val="30"/>
                <w:u w:val="single"/>
              </w:rPr>
              <w:t>without abbreviation</w:t>
            </w:r>
            <w:r w:rsidR="00261B1C">
              <w:rPr>
                <w:sz w:val="30"/>
                <w:szCs w:val="30"/>
              </w:rPr>
              <w:t>)</w:t>
            </w:r>
            <w:r w:rsidR="00834851" w:rsidRPr="00834851">
              <w:rPr>
                <w:sz w:val="30"/>
                <w:szCs w:val="30"/>
              </w:rPr>
              <w:t xml:space="preserve"> of PI</w:t>
            </w:r>
            <w:r w:rsidR="00140286">
              <w:rPr>
                <w:sz w:val="30"/>
                <w:szCs w:val="30"/>
              </w:rPr>
              <w:t xml:space="preserve"> (</w:t>
            </w:r>
            <w:r w:rsidR="00140286" w:rsidRPr="00140286">
              <w:rPr>
                <w:color w:val="FF0000"/>
                <w:sz w:val="30"/>
                <w:szCs w:val="30"/>
              </w:rPr>
              <w:t>in Arabic and English</w:t>
            </w:r>
            <w:r w:rsidR="00140286">
              <w:rPr>
                <w:sz w:val="30"/>
                <w:szCs w:val="30"/>
              </w:rPr>
              <w:t>)</w:t>
            </w:r>
            <w:r w:rsidR="00834851" w:rsidRPr="00834851">
              <w:rPr>
                <w:sz w:val="30"/>
                <w:szCs w:val="30"/>
              </w:rPr>
              <w:t>,</w:t>
            </w:r>
            <w:r w:rsidR="00D645B3" w:rsidRPr="00834851">
              <w:rPr>
                <w:sz w:val="30"/>
                <w:szCs w:val="30"/>
              </w:rPr>
              <w:t xml:space="preserve"> </w:t>
            </w:r>
            <w:r w:rsidRPr="00834851">
              <w:rPr>
                <w:sz w:val="30"/>
                <w:szCs w:val="30"/>
              </w:rPr>
              <w:t xml:space="preserve">Address and </w:t>
            </w:r>
            <w:r w:rsidR="00D645B3" w:rsidRPr="00834851">
              <w:rPr>
                <w:sz w:val="30"/>
                <w:szCs w:val="30"/>
              </w:rPr>
              <w:t>P</w:t>
            </w:r>
            <w:r w:rsidRPr="00834851">
              <w:rPr>
                <w:sz w:val="30"/>
                <w:szCs w:val="30"/>
              </w:rPr>
              <w:t xml:space="preserve">hone </w:t>
            </w:r>
            <w:r w:rsidR="00D645B3" w:rsidRPr="00834851">
              <w:rPr>
                <w:sz w:val="30"/>
                <w:szCs w:val="30"/>
              </w:rPr>
              <w:t>N</w:t>
            </w:r>
            <w:r w:rsidRPr="00834851">
              <w:rPr>
                <w:sz w:val="30"/>
                <w:szCs w:val="30"/>
              </w:rPr>
              <w:t>umber</w:t>
            </w:r>
            <w:r w:rsidR="00834851" w:rsidRPr="00834851">
              <w:rPr>
                <w:sz w:val="30"/>
                <w:szCs w:val="30"/>
              </w:rPr>
              <w:t xml:space="preserve"> &amp; Email</w:t>
            </w:r>
            <w:r w:rsidR="00D645B3" w:rsidRPr="00834851">
              <w:rPr>
                <w:sz w:val="30"/>
                <w:szCs w:val="30"/>
              </w:rPr>
              <w:t>:</w:t>
            </w:r>
          </w:p>
          <w:p w14:paraId="1CE8019E" w14:textId="77777777" w:rsidR="00D645B3" w:rsidRDefault="00D645B3" w:rsidP="00D645B3">
            <w:pPr>
              <w:bidi w:val="0"/>
              <w:rPr>
                <w:sz w:val="32"/>
                <w:szCs w:val="32"/>
              </w:rPr>
            </w:pPr>
          </w:p>
          <w:p w14:paraId="0B92D6D4" w14:textId="77777777" w:rsidR="00D645B3" w:rsidRDefault="00140286" w:rsidP="00D645B3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13" w:type="dxa"/>
          </w:tcPr>
          <w:p w14:paraId="1B4840FC" w14:textId="77777777" w:rsidR="00F85C4C" w:rsidRDefault="00F85C4C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36499E" w:rsidRPr="00897FCB" w14:paraId="5945D8B7" w14:textId="77777777" w:rsidTr="00E975B9">
        <w:trPr>
          <w:jc w:val="center"/>
        </w:trPr>
        <w:tc>
          <w:tcPr>
            <w:tcW w:w="8135" w:type="dxa"/>
            <w:gridSpan w:val="3"/>
          </w:tcPr>
          <w:p w14:paraId="7E46447E" w14:textId="77777777" w:rsidR="00D645B3" w:rsidRDefault="00BA437D" w:rsidP="00372462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Possible MOH </w:t>
            </w:r>
            <w:r w:rsidR="00372462">
              <w:rPr>
                <w:sz w:val="32"/>
                <w:szCs w:val="32"/>
              </w:rPr>
              <w:t>Co-</w:t>
            </w:r>
            <w:r>
              <w:rPr>
                <w:sz w:val="32"/>
                <w:szCs w:val="32"/>
              </w:rPr>
              <w:t xml:space="preserve">investigator </w:t>
            </w:r>
            <w:r w:rsidR="00372462">
              <w:rPr>
                <w:sz w:val="32"/>
                <w:szCs w:val="32"/>
              </w:rPr>
              <w:t>sharing</w:t>
            </w:r>
            <w:r>
              <w:rPr>
                <w:sz w:val="32"/>
                <w:szCs w:val="32"/>
              </w:rPr>
              <w:t xml:space="preserve"> </w:t>
            </w:r>
            <w:r w:rsidR="00372462">
              <w:rPr>
                <w:sz w:val="32"/>
                <w:szCs w:val="32"/>
              </w:rPr>
              <w:t xml:space="preserve">in the concerned </w:t>
            </w:r>
            <w:r>
              <w:rPr>
                <w:sz w:val="32"/>
                <w:szCs w:val="32"/>
              </w:rPr>
              <w:t>study</w:t>
            </w:r>
            <w:r w:rsidR="00D645B3">
              <w:rPr>
                <w:sz w:val="32"/>
                <w:szCs w:val="32"/>
              </w:rPr>
              <w:t>:</w:t>
            </w:r>
          </w:p>
          <w:p w14:paraId="68BE9872" w14:textId="77777777" w:rsidR="00372462" w:rsidRDefault="00834851" w:rsidP="00834851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yes, </w:t>
            </w:r>
            <w:r w:rsidR="00372462">
              <w:rPr>
                <w:sz w:val="32"/>
                <w:szCs w:val="32"/>
              </w:rPr>
              <w:t xml:space="preserve">his </w:t>
            </w:r>
            <w:r>
              <w:rPr>
                <w:sz w:val="32"/>
                <w:szCs w:val="32"/>
              </w:rPr>
              <w:t>name</w:t>
            </w:r>
            <w:r w:rsidR="00372462">
              <w:rPr>
                <w:sz w:val="32"/>
                <w:szCs w:val="32"/>
              </w:rPr>
              <w:t>, position, affiliation, phone &amp; e-mail:</w:t>
            </w:r>
          </w:p>
          <w:p w14:paraId="72EB4539" w14:textId="77777777" w:rsidR="00372462" w:rsidRDefault="00372462" w:rsidP="00372462">
            <w:pPr>
              <w:bidi w:val="0"/>
              <w:rPr>
                <w:sz w:val="32"/>
                <w:szCs w:val="32"/>
              </w:rPr>
            </w:pPr>
          </w:p>
          <w:p w14:paraId="46CB868E" w14:textId="77777777" w:rsidR="0036499E" w:rsidRPr="0036499E" w:rsidRDefault="0036499E" w:rsidP="00D645B3">
            <w:pPr>
              <w:bidi w:val="0"/>
              <w:ind w:left="360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08F5D054" w14:textId="77777777" w:rsidR="0036499E" w:rsidRPr="00897FCB" w:rsidRDefault="0036499E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3B222BCB" w14:textId="77777777" w:rsidTr="00E975B9">
        <w:trPr>
          <w:jc w:val="center"/>
        </w:trPr>
        <w:tc>
          <w:tcPr>
            <w:tcW w:w="8135" w:type="dxa"/>
            <w:gridSpan w:val="3"/>
          </w:tcPr>
          <w:p w14:paraId="6797D924" w14:textId="20098C4F" w:rsidR="00897FCB" w:rsidRDefault="002A2ABD" w:rsidP="009769F9">
            <w:pPr>
              <w:pStyle w:val="a4"/>
              <w:numPr>
                <w:ilvl w:val="0"/>
                <w:numId w:val="1"/>
              </w:num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Summary</w:t>
            </w:r>
            <w:r w:rsidR="002D62D8" w:rsidRPr="00DB1006">
              <w:rPr>
                <w:sz w:val="32"/>
                <w:szCs w:val="32"/>
              </w:rPr>
              <w:t xml:space="preserve"> (Arabic</w:t>
            </w:r>
            <w:r w:rsidR="0094693F" w:rsidRPr="0094693F">
              <w:rPr>
                <w:color w:val="FF0000"/>
                <w:sz w:val="32"/>
                <w:szCs w:val="32"/>
              </w:rPr>
              <w:t>**</w:t>
            </w:r>
            <w:r w:rsidR="002D62D8" w:rsidRPr="00DB1006">
              <w:rPr>
                <w:sz w:val="32"/>
                <w:szCs w:val="32"/>
              </w:rPr>
              <w:t xml:space="preserve"> and </w:t>
            </w:r>
            <w:r w:rsidR="00D05F9F" w:rsidRPr="00DB1006">
              <w:rPr>
                <w:sz w:val="32"/>
                <w:szCs w:val="32"/>
              </w:rPr>
              <w:t>English not</w:t>
            </w:r>
            <w:r w:rsidR="002D62D8" w:rsidRPr="00DB1006">
              <w:rPr>
                <w:sz w:val="32"/>
                <w:szCs w:val="32"/>
              </w:rPr>
              <w:t xml:space="preserve"> more than </w:t>
            </w:r>
            <w:r w:rsidR="00834851">
              <w:rPr>
                <w:sz w:val="32"/>
                <w:szCs w:val="32"/>
              </w:rPr>
              <w:t>500</w:t>
            </w:r>
            <w:r w:rsidR="002D62D8" w:rsidRPr="00DB1006">
              <w:rPr>
                <w:sz w:val="32"/>
                <w:szCs w:val="32"/>
              </w:rPr>
              <w:t xml:space="preserve"> words)</w:t>
            </w:r>
          </w:p>
          <w:p w14:paraId="4772332A" w14:textId="77777777" w:rsidR="008B73E2" w:rsidRPr="00DB1006" w:rsidRDefault="008B73E2" w:rsidP="008B73E2">
            <w:pPr>
              <w:pStyle w:val="a4"/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03219A1E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D05F9F" w:rsidRPr="00897FCB" w14:paraId="4149330B" w14:textId="77777777" w:rsidTr="00E975B9">
        <w:trPr>
          <w:jc w:val="center"/>
        </w:trPr>
        <w:tc>
          <w:tcPr>
            <w:tcW w:w="8135" w:type="dxa"/>
            <w:gridSpan w:val="3"/>
          </w:tcPr>
          <w:p w14:paraId="0AFD2AF8" w14:textId="6CE8FFD6" w:rsidR="00D05F9F" w:rsidRDefault="00D05F9F" w:rsidP="009769F9">
            <w:pPr>
              <w:pStyle w:val="a4"/>
              <w:numPr>
                <w:ilvl w:val="0"/>
                <w:numId w:val="1"/>
              </w:num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Methodology:</w:t>
            </w:r>
          </w:p>
        </w:tc>
        <w:tc>
          <w:tcPr>
            <w:tcW w:w="1613" w:type="dxa"/>
            <w:vAlign w:val="center"/>
          </w:tcPr>
          <w:p w14:paraId="2D661BE7" w14:textId="77777777" w:rsidR="00D05F9F" w:rsidRPr="00897FCB" w:rsidRDefault="00D05F9F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2E7AE70A" w14:textId="77777777" w:rsidTr="00E975B9">
        <w:trPr>
          <w:jc w:val="center"/>
        </w:trPr>
        <w:tc>
          <w:tcPr>
            <w:tcW w:w="8135" w:type="dxa"/>
            <w:gridSpan w:val="3"/>
          </w:tcPr>
          <w:p w14:paraId="43EF9C58" w14:textId="77777777" w:rsidR="008B73E2" w:rsidRDefault="00897FCB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Study Location</w:t>
            </w:r>
          </w:p>
          <w:p w14:paraId="2159066E" w14:textId="65B09FCE" w:rsidR="00D05F9F" w:rsidRPr="00D05F9F" w:rsidRDefault="00D05F9F" w:rsidP="00D05F9F">
            <w:pPr>
              <w:pStyle w:val="a4"/>
              <w:bidi w:val="0"/>
              <w:ind w:left="878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6F586DD8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3BB04268" w14:textId="77777777" w:rsidTr="00E975B9">
        <w:trPr>
          <w:jc w:val="center"/>
        </w:trPr>
        <w:tc>
          <w:tcPr>
            <w:tcW w:w="8135" w:type="dxa"/>
            <w:gridSpan w:val="3"/>
          </w:tcPr>
          <w:p w14:paraId="722AB908" w14:textId="77777777" w:rsidR="008B73E2" w:rsidRDefault="00897FCB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Study Design</w:t>
            </w:r>
          </w:p>
          <w:p w14:paraId="21820B11" w14:textId="5A4DB522" w:rsidR="00D05F9F" w:rsidRPr="00D05F9F" w:rsidRDefault="00D05F9F" w:rsidP="00D05F9F">
            <w:pPr>
              <w:pStyle w:val="a4"/>
              <w:bidi w:val="0"/>
              <w:ind w:left="878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14EF4ED7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03A60D68" w14:textId="77777777" w:rsidTr="00E975B9">
        <w:trPr>
          <w:jc w:val="center"/>
        </w:trPr>
        <w:tc>
          <w:tcPr>
            <w:tcW w:w="8135" w:type="dxa"/>
            <w:gridSpan w:val="3"/>
          </w:tcPr>
          <w:p w14:paraId="3FA9AED2" w14:textId="77777777" w:rsidR="008B73E2" w:rsidRDefault="00897FCB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Aims</w:t>
            </w:r>
          </w:p>
          <w:p w14:paraId="67D498A8" w14:textId="6C096662" w:rsidR="00D05F9F" w:rsidRPr="00D05F9F" w:rsidRDefault="00D05F9F" w:rsidP="00D05F9F">
            <w:pPr>
              <w:pStyle w:val="a4"/>
              <w:bidi w:val="0"/>
              <w:ind w:left="878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61F15DBD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13049AE9" w14:textId="77777777" w:rsidTr="00E975B9">
        <w:trPr>
          <w:jc w:val="center"/>
        </w:trPr>
        <w:tc>
          <w:tcPr>
            <w:tcW w:w="8135" w:type="dxa"/>
            <w:gridSpan w:val="3"/>
          </w:tcPr>
          <w:p w14:paraId="1EEDCF5B" w14:textId="77777777" w:rsidR="008B73E2" w:rsidRDefault="00897FCB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Objectives related to study</w:t>
            </w:r>
          </w:p>
          <w:p w14:paraId="4D9FC17F" w14:textId="6BA47372" w:rsidR="00D05F9F" w:rsidRPr="00D05F9F" w:rsidRDefault="00D05F9F" w:rsidP="00D05F9F">
            <w:pPr>
              <w:pStyle w:val="a4"/>
              <w:bidi w:val="0"/>
              <w:ind w:left="878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04CEF7C9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D05F9F" w:rsidRPr="00897FCB" w14:paraId="75D0836E" w14:textId="77777777" w:rsidTr="00E975B9">
        <w:trPr>
          <w:jc w:val="center"/>
        </w:trPr>
        <w:tc>
          <w:tcPr>
            <w:tcW w:w="8135" w:type="dxa"/>
            <w:gridSpan w:val="3"/>
          </w:tcPr>
          <w:p w14:paraId="40039D26" w14:textId="77777777" w:rsidR="00D05F9F" w:rsidRDefault="00D05F9F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Inclusion criteria</w:t>
            </w:r>
          </w:p>
          <w:p w14:paraId="48DB7304" w14:textId="1C77EE74" w:rsidR="00D05F9F" w:rsidRPr="00897FCB" w:rsidRDefault="00D05F9F" w:rsidP="00D05F9F">
            <w:pPr>
              <w:pStyle w:val="a4"/>
              <w:bidi w:val="0"/>
              <w:ind w:left="878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25D84B61" w14:textId="77777777" w:rsidR="00D05F9F" w:rsidRPr="00897FCB" w:rsidRDefault="00D05F9F" w:rsidP="00D05F9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D05F9F" w:rsidRPr="00897FCB" w14:paraId="44AD0100" w14:textId="77777777" w:rsidTr="00E975B9">
        <w:trPr>
          <w:jc w:val="center"/>
        </w:trPr>
        <w:tc>
          <w:tcPr>
            <w:tcW w:w="8135" w:type="dxa"/>
            <w:gridSpan w:val="3"/>
          </w:tcPr>
          <w:p w14:paraId="1A93357E" w14:textId="77777777" w:rsidR="00D05F9F" w:rsidRDefault="00D05F9F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Exclusion criteria</w:t>
            </w:r>
          </w:p>
          <w:p w14:paraId="00B96560" w14:textId="3E609725" w:rsidR="00D05F9F" w:rsidRPr="00897FCB" w:rsidRDefault="00D05F9F" w:rsidP="00D05F9F">
            <w:pPr>
              <w:pStyle w:val="a4"/>
              <w:bidi w:val="0"/>
              <w:ind w:left="878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6372C2EE" w14:textId="77777777" w:rsidR="00D05F9F" w:rsidRPr="00897FCB" w:rsidRDefault="00D05F9F" w:rsidP="00D05F9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76428B" w:rsidRPr="00897FCB" w14:paraId="4F90B004" w14:textId="77777777" w:rsidTr="00E975B9">
        <w:trPr>
          <w:jc w:val="center"/>
        </w:trPr>
        <w:tc>
          <w:tcPr>
            <w:tcW w:w="8135" w:type="dxa"/>
            <w:gridSpan w:val="3"/>
          </w:tcPr>
          <w:p w14:paraId="23A90763" w14:textId="2B08A05E" w:rsidR="00D05F9F" w:rsidRDefault="00D05F9F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Sample size and characters</w:t>
            </w:r>
          </w:p>
          <w:p w14:paraId="2795D110" w14:textId="56D82CEA" w:rsidR="0076428B" w:rsidRPr="0076428B" w:rsidRDefault="0076428B" w:rsidP="00834851">
            <w:pPr>
              <w:pStyle w:val="a4"/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39821C9E" w14:textId="77777777" w:rsidR="0076428B" w:rsidRPr="00897FCB" w:rsidRDefault="0076428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76428B" w:rsidRPr="00897FCB" w14:paraId="4DC8476E" w14:textId="77777777" w:rsidTr="00E975B9">
        <w:trPr>
          <w:jc w:val="center"/>
        </w:trPr>
        <w:tc>
          <w:tcPr>
            <w:tcW w:w="8135" w:type="dxa"/>
            <w:gridSpan w:val="3"/>
          </w:tcPr>
          <w:p w14:paraId="3B9AA4A0" w14:textId="4B633C4F" w:rsidR="00D05F9F" w:rsidRDefault="00D05F9F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Study sampling</w:t>
            </w:r>
          </w:p>
          <w:p w14:paraId="797DEB38" w14:textId="3E3FEB7E" w:rsidR="0076428B" w:rsidRDefault="0076428B" w:rsidP="00834851">
            <w:pPr>
              <w:pStyle w:val="a4"/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613" w:type="dxa"/>
            <w:vAlign w:val="center"/>
          </w:tcPr>
          <w:p w14:paraId="6EB5C15F" w14:textId="77777777" w:rsidR="0076428B" w:rsidRPr="00897FCB" w:rsidRDefault="0076428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5B3B1EDE" w14:textId="77777777" w:rsidTr="00E975B9">
        <w:trPr>
          <w:jc w:val="center"/>
        </w:trPr>
        <w:tc>
          <w:tcPr>
            <w:tcW w:w="8135" w:type="dxa"/>
            <w:gridSpan w:val="3"/>
          </w:tcPr>
          <w:p w14:paraId="3C0C2874" w14:textId="55CD9894" w:rsidR="00897FCB" w:rsidRDefault="00897FCB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collection</w:t>
            </w:r>
            <w:r w:rsidR="006604A4">
              <w:rPr>
                <w:sz w:val="32"/>
                <w:szCs w:val="32"/>
              </w:rPr>
              <w:t xml:space="preserve"> (Process and </w:t>
            </w:r>
            <w:proofErr w:type="gramStart"/>
            <w:r w:rsidR="006604A4">
              <w:rPr>
                <w:sz w:val="32"/>
                <w:szCs w:val="32"/>
              </w:rPr>
              <w:t>duration</w:t>
            </w:r>
            <w:r w:rsidR="00D05F9F">
              <w:rPr>
                <w:sz w:val="32"/>
                <w:szCs w:val="32"/>
              </w:rPr>
              <w:t>,……</w:t>
            </w:r>
            <w:r w:rsidR="006604A4">
              <w:rPr>
                <w:sz w:val="32"/>
                <w:szCs w:val="32"/>
              </w:rPr>
              <w:t>)</w:t>
            </w:r>
            <w:proofErr w:type="gramEnd"/>
          </w:p>
          <w:p w14:paraId="1015C396" w14:textId="77777777" w:rsidR="006604A4" w:rsidRDefault="006604A4" w:rsidP="006604A4">
            <w:pPr>
              <w:pStyle w:val="a4"/>
              <w:bidi w:val="0"/>
              <w:rPr>
                <w:sz w:val="32"/>
                <w:szCs w:val="32"/>
              </w:rPr>
            </w:pPr>
          </w:p>
          <w:p w14:paraId="3978C09C" w14:textId="65C01465" w:rsidR="008841AF" w:rsidRPr="00897FCB" w:rsidRDefault="006604A4" w:rsidP="008841AF">
            <w:pPr>
              <w:pStyle w:val="a4"/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green"/>
              </w:rPr>
              <w:t>***Q</w:t>
            </w:r>
            <w:r w:rsidR="00214F71">
              <w:rPr>
                <w:sz w:val="32"/>
                <w:szCs w:val="32"/>
                <w:highlight w:val="green"/>
              </w:rPr>
              <w:t>uestionnaire;</w:t>
            </w:r>
            <w:r w:rsidR="00214F71" w:rsidRPr="008841AF">
              <w:rPr>
                <w:sz w:val="32"/>
                <w:szCs w:val="32"/>
                <w:highlight w:val="green"/>
              </w:rPr>
              <w:t xml:space="preserve"> to be attached in </w:t>
            </w:r>
            <w:r w:rsidR="00214F71" w:rsidRPr="009762FD">
              <w:rPr>
                <w:sz w:val="32"/>
                <w:szCs w:val="32"/>
                <w:highlight w:val="green"/>
              </w:rPr>
              <w:t>Arabic &amp; English</w:t>
            </w:r>
          </w:p>
        </w:tc>
        <w:tc>
          <w:tcPr>
            <w:tcW w:w="1613" w:type="dxa"/>
            <w:vAlign w:val="center"/>
          </w:tcPr>
          <w:p w14:paraId="6881EBAC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77B5F595" w14:textId="77777777" w:rsidTr="00E975B9">
        <w:trPr>
          <w:trHeight w:val="360"/>
          <w:jc w:val="center"/>
        </w:trPr>
        <w:tc>
          <w:tcPr>
            <w:tcW w:w="8135" w:type="dxa"/>
            <w:gridSpan w:val="3"/>
          </w:tcPr>
          <w:p w14:paraId="766290F9" w14:textId="77777777" w:rsidR="008D5778" w:rsidRDefault="008D5778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 w:rsidRPr="00834851">
              <w:rPr>
                <w:sz w:val="32"/>
                <w:szCs w:val="32"/>
                <w:highlight w:val="red"/>
              </w:rPr>
              <w:t>Methods of wastes disposal</w:t>
            </w:r>
          </w:p>
          <w:p w14:paraId="061C0E62" w14:textId="3DF18AB2" w:rsidR="00D05F9F" w:rsidRPr="00834851" w:rsidRDefault="00D05F9F" w:rsidP="00D05F9F">
            <w:pPr>
              <w:pStyle w:val="a4"/>
              <w:bidi w:val="0"/>
              <w:ind w:left="878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7D607002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D5778" w:rsidRPr="00897FCB" w14:paraId="616BD6EF" w14:textId="77777777" w:rsidTr="00E975B9">
        <w:trPr>
          <w:trHeight w:val="375"/>
          <w:jc w:val="center"/>
        </w:trPr>
        <w:tc>
          <w:tcPr>
            <w:tcW w:w="8135" w:type="dxa"/>
            <w:gridSpan w:val="3"/>
          </w:tcPr>
          <w:p w14:paraId="1A9B54E2" w14:textId="4F30B3D2" w:rsidR="008D5778" w:rsidRDefault="008D5778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Statistical Methods (Variables)</w:t>
            </w:r>
          </w:p>
          <w:p w14:paraId="54143067" w14:textId="77777777" w:rsidR="008B73E2" w:rsidRDefault="008B73E2" w:rsidP="008B73E2">
            <w:pPr>
              <w:pStyle w:val="a4"/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2591B224" w14:textId="77777777" w:rsidR="008D5778" w:rsidRPr="00897FCB" w:rsidRDefault="008D5778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783A2688" w14:textId="77777777" w:rsidTr="00E975B9">
        <w:trPr>
          <w:jc w:val="center"/>
        </w:trPr>
        <w:tc>
          <w:tcPr>
            <w:tcW w:w="8135" w:type="dxa"/>
            <w:gridSpan w:val="3"/>
          </w:tcPr>
          <w:p w14:paraId="01217016" w14:textId="7B7B95DA" w:rsidR="00897FCB" w:rsidRDefault="00897FCB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References</w:t>
            </w:r>
            <w:r w:rsidR="007C1C1A">
              <w:rPr>
                <w:sz w:val="32"/>
                <w:szCs w:val="32"/>
              </w:rPr>
              <w:t xml:space="preserve"> (if applied)</w:t>
            </w:r>
          </w:p>
          <w:p w14:paraId="7AD5A6A0" w14:textId="77777777" w:rsidR="008B73E2" w:rsidRPr="00897FCB" w:rsidRDefault="008B73E2" w:rsidP="008B73E2">
            <w:pPr>
              <w:pStyle w:val="a4"/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71662F86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455E61A8" w14:textId="77777777" w:rsidTr="00E975B9">
        <w:trPr>
          <w:jc w:val="center"/>
        </w:trPr>
        <w:tc>
          <w:tcPr>
            <w:tcW w:w="8135" w:type="dxa"/>
            <w:gridSpan w:val="3"/>
          </w:tcPr>
          <w:p w14:paraId="69E51D2D" w14:textId="77777777" w:rsidR="00897FCB" w:rsidRDefault="00897FCB" w:rsidP="00D05F9F">
            <w:pPr>
              <w:pStyle w:val="a4"/>
              <w:numPr>
                <w:ilvl w:val="0"/>
                <w:numId w:val="4"/>
              </w:numPr>
              <w:bidi w:val="0"/>
              <w:ind w:left="878" w:hanging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Others (if applied)</w:t>
            </w:r>
          </w:p>
          <w:p w14:paraId="159D253C" w14:textId="77777777" w:rsidR="008B73E2" w:rsidRPr="00897FCB" w:rsidRDefault="008B73E2" w:rsidP="008B73E2">
            <w:pPr>
              <w:pStyle w:val="a4"/>
              <w:bidi w:val="0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48AA3920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3A603031" w14:textId="77777777" w:rsidTr="00E975B9">
        <w:trPr>
          <w:jc w:val="center"/>
        </w:trPr>
        <w:tc>
          <w:tcPr>
            <w:tcW w:w="8135" w:type="dxa"/>
            <w:gridSpan w:val="3"/>
          </w:tcPr>
          <w:p w14:paraId="50D54C7C" w14:textId="77777777" w:rsidR="00D645B3" w:rsidRDefault="00897FCB" w:rsidP="00897FCB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sz w:val="32"/>
                <w:szCs w:val="32"/>
              </w:rPr>
            </w:pPr>
            <w:r w:rsidRPr="00897FCB">
              <w:rPr>
                <w:sz w:val="32"/>
                <w:szCs w:val="32"/>
              </w:rPr>
              <w:t>Certificate of Completion of Bioethics Online Training Course</w:t>
            </w:r>
          </w:p>
          <w:p w14:paraId="21E424D0" w14:textId="77777777" w:rsidR="00897FCB" w:rsidRPr="00897FCB" w:rsidRDefault="00D645B3" w:rsidP="00D645B3">
            <w:pPr>
              <w:pStyle w:val="a4"/>
              <w:bidi w:val="0"/>
              <w:ind w:firstLine="783"/>
              <w:jc w:val="both"/>
              <w:rPr>
                <w:sz w:val="32"/>
                <w:szCs w:val="32"/>
              </w:rPr>
            </w:pPr>
            <w:r w:rsidRPr="00897FCB">
              <w:rPr>
                <w:sz w:val="32"/>
                <w:szCs w:val="32"/>
                <w:highlight w:val="yellow"/>
              </w:rPr>
              <w:t>(to be attached)</w:t>
            </w:r>
          </w:p>
          <w:p w14:paraId="48650B64" w14:textId="77777777" w:rsidR="00897FCB" w:rsidRPr="00897FCB" w:rsidRDefault="00897FCB" w:rsidP="00897FCB">
            <w:pPr>
              <w:bidi w:val="0"/>
              <w:ind w:firstLine="1452"/>
              <w:rPr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14:paraId="6772CE46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40B0D66C" w14:textId="77777777" w:rsidTr="00E975B9">
        <w:trPr>
          <w:jc w:val="center"/>
        </w:trPr>
        <w:tc>
          <w:tcPr>
            <w:tcW w:w="8135" w:type="dxa"/>
            <w:gridSpan w:val="3"/>
          </w:tcPr>
          <w:p w14:paraId="17259CB3" w14:textId="77777777" w:rsidR="00D645B3" w:rsidRDefault="00897FCB" w:rsidP="00D645B3">
            <w:pPr>
              <w:pStyle w:val="a4"/>
              <w:numPr>
                <w:ilvl w:val="0"/>
                <w:numId w:val="1"/>
              </w:numPr>
              <w:bidi w:val="0"/>
              <w:jc w:val="both"/>
              <w:rPr>
                <w:sz w:val="32"/>
                <w:szCs w:val="32"/>
              </w:rPr>
            </w:pPr>
            <w:r w:rsidRPr="00897FCB">
              <w:rPr>
                <w:sz w:val="32"/>
                <w:szCs w:val="32"/>
              </w:rPr>
              <w:t>Informed Consent</w:t>
            </w:r>
          </w:p>
          <w:p w14:paraId="18F92ACA" w14:textId="77777777" w:rsidR="00897FCB" w:rsidRPr="00D645B3" w:rsidRDefault="00D645B3" w:rsidP="00D645B3">
            <w:pPr>
              <w:pStyle w:val="a4"/>
              <w:bidi w:val="0"/>
              <w:ind w:firstLine="783"/>
              <w:jc w:val="both"/>
              <w:rPr>
                <w:sz w:val="32"/>
                <w:szCs w:val="32"/>
              </w:rPr>
            </w:pPr>
            <w:r w:rsidRPr="00897FCB">
              <w:rPr>
                <w:sz w:val="32"/>
                <w:szCs w:val="32"/>
                <w:highlight w:val="yellow"/>
              </w:rPr>
              <w:t>(to be attached)</w:t>
            </w:r>
          </w:p>
        </w:tc>
        <w:tc>
          <w:tcPr>
            <w:tcW w:w="1613" w:type="dxa"/>
            <w:vAlign w:val="center"/>
          </w:tcPr>
          <w:p w14:paraId="29EB3DDB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18DD76F0" w14:textId="77777777" w:rsidTr="00E975B9">
        <w:trPr>
          <w:jc w:val="center"/>
        </w:trPr>
        <w:tc>
          <w:tcPr>
            <w:tcW w:w="8135" w:type="dxa"/>
            <w:gridSpan w:val="3"/>
          </w:tcPr>
          <w:p w14:paraId="5B1EBB3C" w14:textId="77777777" w:rsidR="00897FCB" w:rsidRPr="00897FCB" w:rsidRDefault="00897FCB" w:rsidP="00897FCB">
            <w:pPr>
              <w:pStyle w:val="a4"/>
              <w:numPr>
                <w:ilvl w:val="0"/>
                <w:numId w:val="1"/>
              </w:numPr>
              <w:bidi w:val="0"/>
              <w:rPr>
                <w:sz w:val="32"/>
                <w:szCs w:val="32"/>
              </w:rPr>
            </w:pPr>
            <w:r w:rsidRPr="00897FCB">
              <w:rPr>
                <w:sz w:val="32"/>
                <w:szCs w:val="32"/>
              </w:rPr>
              <w:t>Confidentiality form (Data Protection warranty)</w:t>
            </w:r>
          </w:p>
          <w:p w14:paraId="4501CA02" w14:textId="77777777" w:rsidR="00897FCB" w:rsidRPr="00897FCB" w:rsidRDefault="00897FCB" w:rsidP="00897FCB">
            <w:pPr>
              <w:pStyle w:val="a4"/>
              <w:bidi w:val="0"/>
              <w:ind w:firstLine="732"/>
              <w:rPr>
                <w:sz w:val="32"/>
                <w:szCs w:val="32"/>
              </w:rPr>
            </w:pPr>
            <w:r w:rsidRPr="00897FCB">
              <w:rPr>
                <w:sz w:val="32"/>
                <w:szCs w:val="32"/>
                <w:highlight w:val="yellow"/>
              </w:rPr>
              <w:t>(to be attached)</w:t>
            </w:r>
          </w:p>
        </w:tc>
        <w:tc>
          <w:tcPr>
            <w:tcW w:w="1613" w:type="dxa"/>
            <w:vAlign w:val="center"/>
          </w:tcPr>
          <w:p w14:paraId="70AF8710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1A515C86" w14:textId="77777777" w:rsidTr="00E975B9">
        <w:trPr>
          <w:jc w:val="center"/>
        </w:trPr>
        <w:tc>
          <w:tcPr>
            <w:tcW w:w="8135" w:type="dxa"/>
            <w:gridSpan w:val="3"/>
          </w:tcPr>
          <w:p w14:paraId="03288E10" w14:textId="77777777" w:rsidR="00897FCB" w:rsidRPr="00897FCB" w:rsidRDefault="003E6753" w:rsidP="003E6753">
            <w:pPr>
              <w:pStyle w:val="a4"/>
              <w:numPr>
                <w:ilvl w:val="0"/>
                <w:numId w:val="1"/>
              </w:num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Decision of</w:t>
            </w:r>
            <w:r w:rsidR="00897FCB" w:rsidRPr="00897FC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</w:t>
            </w:r>
            <w:r w:rsidR="00897FCB" w:rsidRPr="00897FCB">
              <w:rPr>
                <w:sz w:val="32"/>
                <w:szCs w:val="32"/>
              </w:rPr>
              <w:t xml:space="preserve">ocal </w:t>
            </w:r>
            <w:r>
              <w:rPr>
                <w:sz w:val="32"/>
                <w:szCs w:val="32"/>
              </w:rPr>
              <w:t>C</w:t>
            </w:r>
            <w:r w:rsidR="00897FCB" w:rsidRPr="00897FCB">
              <w:rPr>
                <w:sz w:val="32"/>
                <w:szCs w:val="32"/>
              </w:rPr>
              <w:t>ommittee</w:t>
            </w:r>
            <w:r>
              <w:rPr>
                <w:sz w:val="32"/>
                <w:szCs w:val="32"/>
              </w:rPr>
              <w:t xml:space="preserve"> of Bioethics</w:t>
            </w:r>
            <w:r w:rsidR="00897FCB" w:rsidRPr="00897FCB">
              <w:rPr>
                <w:sz w:val="32"/>
                <w:szCs w:val="32"/>
              </w:rPr>
              <w:t xml:space="preserve"> at Northern Border University</w:t>
            </w:r>
          </w:p>
          <w:p w14:paraId="45DEAA1E" w14:textId="77777777" w:rsidR="00897FCB" w:rsidRPr="00897FCB" w:rsidRDefault="00897FCB" w:rsidP="00897FCB">
            <w:pPr>
              <w:bidi w:val="0"/>
              <w:ind w:firstLine="1452"/>
              <w:rPr>
                <w:sz w:val="32"/>
                <w:szCs w:val="32"/>
              </w:rPr>
            </w:pPr>
            <w:r w:rsidRPr="00897FCB">
              <w:rPr>
                <w:sz w:val="32"/>
                <w:szCs w:val="32"/>
                <w:highlight w:val="yellow"/>
              </w:rPr>
              <w:t>(to be attached)</w:t>
            </w:r>
          </w:p>
        </w:tc>
        <w:tc>
          <w:tcPr>
            <w:tcW w:w="1613" w:type="dxa"/>
            <w:vAlign w:val="center"/>
          </w:tcPr>
          <w:p w14:paraId="0A31247C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97FCB" w:rsidRPr="00897FCB" w14:paraId="3CBAC219" w14:textId="77777777" w:rsidTr="00E975B9">
        <w:trPr>
          <w:jc w:val="center"/>
        </w:trPr>
        <w:tc>
          <w:tcPr>
            <w:tcW w:w="8135" w:type="dxa"/>
            <w:gridSpan w:val="3"/>
          </w:tcPr>
          <w:p w14:paraId="3E57525A" w14:textId="77777777" w:rsidR="00897FCB" w:rsidRDefault="00897FCB" w:rsidP="00897FCB">
            <w:pPr>
              <w:pStyle w:val="a4"/>
              <w:numPr>
                <w:ilvl w:val="0"/>
                <w:numId w:val="1"/>
              </w:num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CV's of Teamwork</w:t>
            </w:r>
          </w:p>
          <w:p w14:paraId="36FF2016" w14:textId="77777777" w:rsidR="00897FCB" w:rsidRPr="00897FCB" w:rsidRDefault="00897FCB" w:rsidP="00897FCB">
            <w:pPr>
              <w:bidi w:val="0"/>
              <w:ind w:left="360" w:firstLine="1092"/>
              <w:rPr>
                <w:sz w:val="32"/>
                <w:szCs w:val="32"/>
              </w:rPr>
            </w:pPr>
            <w:r w:rsidRPr="00897FCB">
              <w:rPr>
                <w:sz w:val="32"/>
                <w:szCs w:val="32"/>
                <w:highlight w:val="yellow"/>
              </w:rPr>
              <w:t>(to be attached)</w:t>
            </w:r>
          </w:p>
        </w:tc>
        <w:tc>
          <w:tcPr>
            <w:tcW w:w="1613" w:type="dxa"/>
            <w:vAlign w:val="center"/>
          </w:tcPr>
          <w:p w14:paraId="747EBA37" w14:textId="77777777" w:rsidR="00897FCB" w:rsidRPr="00897FCB" w:rsidRDefault="00897FCB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34851" w:rsidRPr="00897FCB" w14:paraId="4570884A" w14:textId="77777777" w:rsidTr="00E975B9">
        <w:trPr>
          <w:jc w:val="center"/>
        </w:trPr>
        <w:tc>
          <w:tcPr>
            <w:tcW w:w="8135" w:type="dxa"/>
            <w:gridSpan w:val="3"/>
          </w:tcPr>
          <w:p w14:paraId="63B50522" w14:textId="77777777" w:rsidR="00834851" w:rsidRPr="0014730B" w:rsidRDefault="00834851" w:rsidP="00834851">
            <w:pPr>
              <w:pStyle w:val="a4"/>
              <w:numPr>
                <w:ilvl w:val="0"/>
                <w:numId w:val="1"/>
              </w:numPr>
              <w:bidi w:val="0"/>
              <w:rPr>
                <w:b/>
                <w:bCs/>
                <w:sz w:val="32"/>
                <w:szCs w:val="32"/>
              </w:rPr>
            </w:pPr>
            <w:r w:rsidRPr="0014730B">
              <w:rPr>
                <w:b/>
                <w:bCs/>
                <w:color w:val="FF0000"/>
                <w:sz w:val="32"/>
                <w:szCs w:val="32"/>
              </w:rPr>
              <w:t>Please</w:t>
            </w:r>
            <w:r w:rsidR="0014730B" w:rsidRPr="0014730B">
              <w:rPr>
                <w:b/>
                <w:bCs/>
                <w:color w:val="FF0000"/>
                <w:sz w:val="32"/>
                <w:szCs w:val="32"/>
              </w:rPr>
              <w:t>, also</w:t>
            </w:r>
            <w:r w:rsidRPr="0014730B">
              <w:rPr>
                <w:b/>
                <w:bCs/>
                <w:color w:val="FF0000"/>
                <w:sz w:val="32"/>
                <w:szCs w:val="32"/>
              </w:rPr>
              <w:t xml:space="preserve"> join complete proposal</w:t>
            </w:r>
          </w:p>
        </w:tc>
        <w:tc>
          <w:tcPr>
            <w:tcW w:w="1613" w:type="dxa"/>
            <w:vAlign w:val="center"/>
          </w:tcPr>
          <w:p w14:paraId="3292D134" w14:textId="77777777" w:rsidR="00834851" w:rsidRPr="00897FCB" w:rsidRDefault="00834851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D05F9F" w:rsidRPr="00D05F9F" w14:paraId="10EBB5A5" w14:textId="77777777" w:rsidTr="00E975B9">
        <w:trPr>
          <w:jc w:val="center"/>
        </w:trPr>
        <w:tc>
          <w:tcPr>
            <w:tcW w:w="8135" w:type="dxa"/>
            <w:gridSpan w:val="3"/>
          </w:tcPr>
          <w:p w14:paraId="77273429" w14:textId="687EE030" w:rsidR="00D05F9F" w:rsidRPr="00D05F9F" w:rsidRDefault="00D05F9F" w:rsidP="00834851">
            <w:pPr>
              <w:pStyle w:val="a4"/>
              <w:numPr>
                <w:ilvl w:val="0"/>
                <w:numId w:val="1"/>
              </w:numPr>
              <w:bidi w:val="0"/>
              <w:rPr>
                <w:sz w:val="32"/>
                <w:szCs w:val="32"/>
              </w:rPr>
            </w:pPr>
            <w:r w:rsidRPr="00D05F9F">
              <w:rPr>
                <w:sz w:val="32"/>
                <w:szCs w:val="32"/>
              </w:rPr>
              <w:t>Questionnaire in English (</w:t>
            </w:r>
            <w:r w:rsidRPr="00D05F9F">
              <w:rPr>
                <w:color w:val="FF0000"/>
                <w:sz w:val="32"/>
                <w:szCs w:val="32"/>
              </w:rPr>
              <w:t>with the related reference</w:t>
            </w:r>
            <w:r w:rsidRPr="00D05F9F">
              <w:rPr>
                <w:sz w:val="32"/>
                <w:szCs w:val="32"/>
              </w:rPr>
              <w:t>)</w:t>
            </w:r>
          </w:p>
        </w:tc>
        <w:tc>
          <w:tcPr>
            <w:tcW w:w="1613" w:type="dxa"/>
            <w:vAlign w:val="center"/>
          </w:tcPr>
          <w:p w14:paraId="3608F6AA" w14:textId="77777777" w:rsidR="00D05F9F" w:rsidRPr="00D05F9F" w:rsidRDefault="00D05F9F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D05F9F" w:rsidRPr="00D05F9F" w14:paraId="632F3A0B" w14:textId="77777777" w:rsidTr="00E975B9">
        <w:trPr>
          <w:jc w:val="center"/>
        </w:trPr>
        <w:tc>
          <w:tcPr>
            <w:tcW w:w="8135" w:type="dxa"/>
            <w:gridSpan w:val="3"/>
          </w:tcPr>
          <w:p w14:paraId="3707064B" w14:textId="5CC5E73E" w:rsidR="00D05F9F" w:rsidRPr="00D05F9F" w:rsidRDefault="00A639F9" w:rsidP="00A639F9">
            <w:pPr>
              <w:pStyle w:val="a4"/>
              <w:numPr>
                <w:ilvl w:val="0"/>
                <w:numId w:val="1"/>
              </w:numPr>
              <w:bidi w:val="0"/>
              <w:ind w:left="788" w:hanging="4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Questionnaire</w:t>
            </w:r>
          </w:p>
        </w:tc>
        <w:tc>
          <w:tcPr>
            <w:tcW w:w="1613" w:type="dxa"/>
            <w:vAlign w:val="center"/>
          </w:tcPr>
          <w:p w14:paraId="23893E7E" w14:textId="77777777" w:rsidR="00D05F9F" w:rsidRPr="00D05F9F" w:rsidRDefault="00D05F9F" w:rsidP="0034241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14:paraId="092954E7" w14:textId="77777777" w:rsidR="00897FCB" w:rsidRDefault="00897FCB" w:rsidP="00897FCB">
      <w:pPr>
        <w:bidi w:val="0"/>
      </w:pPr>
    </w:p>
    <w:p w14:paraId="11AAE97A" w14:textId="1A5D7428" w:rsidR="00897FCB" w:rsidRDefault="001A2510" w:rsidP="001A2510">
      <w:pPr>
        <w:bidi w:val="0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 w:rsidR="006604A4">
        <w:rPr>
          <w:sz w:val="30"/>
          <w:szCs w:val="30"/>
        </w:rPr>
        <w:t xml:space="preserve">     </w:t>
      </w:r>
      <w:r w:rsidRPr="001A2510">
        <w:rPr>
          <w:sz w:val="30"/>
          <w:szCs w:val="30"/>
        </w:rPr>
        <w:t>Not plus than four students</w:t>
      </w:r>
    </w:p>
    <w:p w14:paraId="64CBB2B4" w14:textId="04BAEC39" w:rsidR="0094693F" w:rsidRDefault="0094693F" w:rsidP="0094693F">
      <w:pPr>
        <w:bidi w:val="0"/>
        <w:ind w:left="360"/>
      </w:pPr>
      <w:r w:rsidRPr="0094693F">
        <w:rPr>
          <w:color w:val="FF0000"/>
          <w:sz w:val="32"/>
          <w:szCs w:val="32"/>
        </w:rPr>
        <w:lastRenderedPageBreak/>
        <w:t>**</w:t>
      </w:r>
      <w:r>
        <w:rPr>
          <w:color w:val="FF0000"/>
          <w:sz w:val="32"/>
          <w:szCs w:val="32"/>
        </w:rPr>
        <w:t xml:space="preserve"> </w:t>
      </w:r>
      <w:r w:rsidR="006604A4">
        <w:rPr>
          <w:color w:val="FF0000"/>
          <w:sz w:val="32"/>
          <w:szCs w:val="32"/>
        </w:rPr>
        <w:t xml:space="preserve">  </w:t>
      </w:r>
      <w:r>
        <w:t>(</w:t>
      </w:r>
      <w:r w:rsidRPr="0094693F">
        <w:rPr>
          <w:b/>
          <w:bCs/>
          <w:color w:val="FF0000"/>
        </w:rPr>
        <w:t xml:space="preserve">Translation to Arabic language should be real, </w:t>
      </w:r>
      <w:r w:rsidRPr="0012099A">
        <w:rPr>
          <w:b/>
          <w:bCs/>
          <w:color w:val="FF0000"/>
        </w:rPr>
        <w:t>but not via Google Translation</w:t>
      </w:r>
      <w:r>
        <w:t>)</w:t>
      </w:r>
    </w:p>
    <w:p w14:paraId="413F55DA" w14:textId="26D275EA" w:rsidR="006604A4" w:rsidRDefault="006604A4" w:rsidP="006604A4">
      <w:pPr>
        <w:bidi w:val="0"/>
        <w:ind w:left="990" w:hanging="630"/>
      </w:pPr>
      <w:r>
        <w:rPr>
          <w:color w:val="FF0000"/>
          <w:sz w:val="32"/>
          <w:szCs w:val="32"/>
        </w:rPr>
        <w:t xml:space="preserve">*** </w:t>
      </w:r>
      <w:r>
        <w:t>(</w:t>
      </w:r>
      <w:r w:rsidRPr="0094693F">
        <w:rPr>
          <w:b/>
          <w:bCs/>
          <w:color w:val="FF0000"/>
        </w:rPr>
        <w:t xml:space="preserve">Translation </w:t>
      </w:r>
      <w:r>
        <w:rPr>
          <w:b/>
          <w:bCs/>
          <w:color w:val="FF0000"/>
        </w:rPr>
        <w:t xml:space="preserve">of questionnaire </w:t>
      </w:r>
      <w:r w:rsidRPr="0094693F">
        <w:rPr>
          <w:b/>
          <w:bCs/>
          <w:color w:val="FF0000"/>
        </w:rPr>
        <w:t>to Arabic language should be real</w:t>
      </w:r>
      <w:r>
        <w:rPr>
          <w:b/>
          <w:bCs/>
          <w:color w:val="FF0000"/>
        </w:rPr>
        <w:t xml:space="preserve"> translation</w:t>
      </w:r>
      <w:r w:rsidRPr="0094693F">
        <w:rPr>
          <w:b/>
          <w:bCs/>
          <w:color w:val="FF0000"/>
        </w:rPr>
        <w:t xml:space="preserve">, </w:t>
      </w:r>
      <w:r w:rsidRPr="0012099A">
        <w:rPr>
          <w:b/>
          <w:bCs/>
          <w:color w:val="FF0000"/>
        </w:rPr>
        <w:t>but not via Google</w:t>
      </w:r>
      <w:r>
        <w:t>)</w:t>
      </w:r>
    </w:p>
    <w:p w14:paraId="3C0D9EA5" w14:textId="35CD6E0D" w:rsidR="006604A4" w:rsidRPr="001A2510" w:rsidRDefault="006604A4" w:rsidP="006604A4">
      <w:pPr>
        <w:bidi w:val="0"/>
        <w:ind w:left="360"/>
        <w:rPr>
          <w:sz w:val="30"/>
          <w:szCs w:val="30"/>
        </w:rPr>
      </w:pPr>
    </w:p>
    <w:sectPr w:rsidR="006604A4" w:rsidRPr="001A2510" w:rsidSect="0036499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7DE"/>
    <w:multiLevelType w:val="hybridMultilevel"/>
    <w:tmpl w:val="FF0E4F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2CBB"/>
    <w:multiLevelType w:val="hybridMultilevel"/>
    <w:tmpl w:val="2CD0AE22"/>
    <w:lvl w:ilvl="0" w:tplc="041ABA5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6BB2"/>
    <w:multiLevelType w:val="hybridMultilevel"/>
    <w:tmpl w:val="E432FB2A"/>
    <w:lvl w:ilvl="0" w:tplc="9DE02B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5CD9"/>
    <w:multiLevelType w:val="hybridMultilevel"/>
    <w:tmpl w:val="4C3CED78"/>
    <w:lvl w:ilvl="0" w:tplc="B7526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E7245"/>
    <w:multiLevelType w:val="hybridMultilevel"/>
    <w:tmpl w:val="7B0CE3AC"/>
    <w:lvl w:ilvl="0" w:tplc="EFB44D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CB"/>
    <w:rsid w:val="00140286"/>
    <w:rsid w:val="0014730B"/>
    <w:rsid w:val="001532A2"/>
    <w:rsid w:val="001A2510"/>
    <w:rsid w:val="001F37C7"/>
    <w:rsid w:val="00214F71"/>
    <w:rsid w:val="002567CC"/>
    <w:rsid w:val="00261B1C"/>
    <w:rsid w:val="002A2ABD"/>
    <w:rsid w:val="002B6D94"/>
    <w:rsid w:val="002D62D8"/>
    <w:rsid w:val="0034241F"/>
    <w:rsid w:val="00363BC7"/>
    <w:rsid w:val="0036499E"/>
    <w:rsid w:val="00372462"/>
    <w:rsid w:val="003E6753"/>
    <w:rsid w:val="00442B9B"/>
    <w:rsid w:val="00515331"/>
    <w:rsid w:val="005A6593"/>
    <w:rsid w:val="006604A4"/>
    <w:rsid w:val="0076428B"/>
    <w:rsid w:val="00773A4A"/>
    <w:rsid w:val="007C1C1A"/>
    <w:rsid w:val="00804741"/>
    <w:rsid w:val="00806160"/>
    <w:rsid w:val="00815856"/>
    <w:rsid w:val="00834851"/>
    <w:rsid w:val="0083771F"/>
    <w:rsid w:val="008841AF"/>
    <w:rsid w:val="00897FCB"/>
    <w:rsid w:val="008B323D"/>
    <w:rsid w:val="008B73E2"/>
    <w:rsid w:val="008D5778"/>
    <w:rsid w:val="00932C92"/>
    <w:rsid w:val="0094693F"/>
    <w:rsid w:val="009769F9"/>
    <w:rsid w:val="00A639F9"/>
    <w:rsid w:val="00AB7224"/>
    <w:rsid w:val="00B17C3C"/>
    <w:rsid w:val="00BA437D"/>
    <w:rsid w:val="00C03FD1"/>
    <w:rsid w:val="00C77215"/>
    <w:rsid w:val="00CA395A"/>
    <w:rsid w:val="00D05F9F"/>
    <w:rsid w:val="00D645B3"/>
    <w:rsid w:val="00D702F6"/>
    <w:rsid w:val="00DB1006"/>
    <w:rsid w:val="00DB1E41"/>
    <w:rsid w:val="00E51D2D"/>
    <w:rsid w:val="00E975B9"/>
    <w:rsid w:val="00EF77B5"/>
    <w:rsid w:val="00F4091F"/>
    <w:rsid w:val="00F76801"/>
    <w:rsid w:val="00F85C4C"/>
    <w:rsid w:val="00F9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D44EA"/>
  <w15:docId w15:val="{96023850-2622-44A4-8C53-C548BE0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FCB"/>
    <w:pPr>
      <w:ind w:left="720"/>
      <w:contextualSpacing/>
    </w:pPr>
  </w:style>
  <w:style w:type="character" w:customStyle="1" w:styleId="apple-converted-space">
    <w:name w:val="apple-converted-space"/>
    <w:basedOn w:val="a0"/>
    <w:rsid w:val="001F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Abdulhakim Bawadekji</dc:creator>
  <cp:lastModifiedBy>Content</cp:lastModifiedBy>
  <cp:revision>2</cp:revision>
  <dcterms:created xsi:type="dcterms:W3CDTF">2023-01-12T10:09:00Z</dcterms:created>
  <dcterms:modified xsi:type="dcterms:W3CDTF">2023-01-12T10:09:00Z</dcterms:modified>
</cp:coreProperties>
</file>