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DDA3" w14:textId="77777777" w:rsidR="00A85B93" w:rsidRPr="00C11A2F" w:rsidRDefault="00A85B93" w:rsidP="00A85B93">
      <w:pPr>
        <w:spacing w:after="0" w:line="240" w:lineRule="auto"/>
        <w:jc w:val="center"/>
        <w:rPr>
          <w:b/>
          <w:bCs/>
          <w:sz w:val="10"/>
          <w:szCs w:val="10"/>
          <w:rtl/>
        </w:rPr>
      </w:pPr>
      <w:bookmarkStart w:id="0" w:name="_GoBack"/>
      <w:bookmarkEnd w:id="0"/>
    </w:p>
    <w:p w14:paraId="235C93CD" w14:textId="77777777" w:rsidR="00A85B93" w:rsidRPr="00C124E3" w:rsidRDefault="00D92F1C" w:rsidP="00A85B93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C124E3">
        <w:rPr>
          <w:rFonts w:hint="cs"/>
          <w:b/>
          <w:bCs/>
          <w:sz w:val="28"/>
          <w:szCs w:val="28"/>
          <w:u w:val="single"/>
          <w:rtl/>
        </w:rPr>
        <w:t xml:space="preserve">تعهد بحماية سرية </w:t>
      </w:r>
      <w:r w:rsidR="00FD7746" w:rsidRPr="00C124E3">
        <w:rPr>
          <w:rFonts w:hint="cs"/>
          <w:b/>
          <w:bCs/>
          <w:sz w:val="28"/>
          <w:szCs w:val="28"/>
          <w:u w:val="single"/>
          <w:rtl/>
        </w:rPr>
        <w:t>البيانات</w:t>
      </w:r>
    </w:p>
    <w:p w14:paraId="319EF44B" w14:textId="77777777" w:rsidR="00A85B93" w:rsidRPr="00C124E3" w:rsidRDefault="00A85B93" w:rsidP="00A85B93">
      <w:pPr>
        <w:bidi/>
        <w:spacing w:after="0" w:line="240" w:lineRule="auto"/>
        <w:rPr>
          <w:b/>
          <w:bCs/>
          <w:sz w:val="12"/>
          <w:szCs w:val="12"/>
          <w:rtl/>
        </w:rPr>
      </w:pPr>
    </w:p>
    <w:p w14:paraId="3A0EAC66" w14:textId="77777777" w:rsidR="0020460F" w:rsidRPr="00C124E3" w:rsidRDefault="0020460F" w:rsidP="00C11A2F">
      <w:pPr>
        <w:bidi/>
        <w:spacing w:after="0" w:line="240" w:lineRule="auto"/>
        <w:jc w:val="both"/>
        <w:rPr>
          <w:sz w:val="20"/>
          <w:szCs w:val="20"/>
          <w:rtl/>
        </w:rPr>
      </w:pPr>
    </w:p>
    <w:p w14:paraId="5FF8A603" w14:textId="77777777" w:rsidR="00963A13" w:rsidRPr="00C124E3" w:rsidRDefault="00C66D41" w:rsidP="0093518F">
      <w:pPr>
        <w:bidi/>
        <w:spacing w:after="0" w:line="240" w:lineRule="auto"/>
        <w:jc w:val="both"/>
        <w:rPr>
          <w:sz w:val="28"/>
          <w:szCs w:val="28"/>
          <w:rtl/>
        </w:rPr>
      </w:pPr>
      <w:r w:rsidRPr="00C124E3">
        <w:rPr>
          <w:rFonts w:hint="cs"/>
          <w:sz w:val="28"/>
          <w:szCs w:val="28"/>
          <w:rtl/>
        </w:rPr>
        <w:t xml:space="preserve">أتعهد انا الباحث الرئيس للمشروع البحثي </w:t>
      </w:r>
      <w:r w:rsidR="00FD7746" w:rsidRPr="00C124E3">
        <w:rPr>
          <w:rFonts w:hint="cs"/>
          <w:sz w:val="28"/>
          <w:szCs w:val="28"/>
          <w:rtl/>
        </w:rPr>
        <w:t>بعنوان</w:t>
      </w:r>
      <w:r w:rsidR="00963A13" w:rsidRPr="00C124E3">
        <w:rPr>
          <w:rFonts w:hint="cs"/>
          <w:sz w:val="28"/>
          <w:szCs w:val="28"/>
          <w:rtl/>
        </w:rPr>
        <w:t>:</w:t>
      </w:r>
    </w:p>
    <w:p w14:paraId="61059C93" w14:textId="77777777" w:rsidR="00963A13" w:rsidRPr="00C124E3" w:rsidRDefault="0093518F" w:rsidP="00963A13">
      <w:pPr>
        <w:bidi/>
        <w:spacing w:after="0" w:line="240" w:lineRule="auto"/>
        <w:jc w:val="center"/>
        <w:rPr>
          <w:sz w:val="28"/>
          <w:szCs w:val="28"/>
          <w:rtl/>
        </w:rPr>
      </w:pPr>
      <w:r w:rsidRPr="00C124E3">
        <w:rPr>
          <w:rFonts w:hint="cs"/>
          <w:sz w:val="28"/>
          <w:szCs w:val="28"/>
          <w:rtl/>
        </w:rPr>
        <w:t>&lt;عنوان المقترح البحثي&gt;</w:t>
      </w:r>
    </w:p>
    <w:p w14:paraId="2F54AB4A" w14:textId="77777777" w:rsidR="00963A13" w:rsidRPr="00C124E3" w:rsidRDefault="00C66D41" w:rsidP="00963A13">
      <w:pPr>
        <w:bidi/>
        <w:spacing w:after="0" w:line="240" w:lineRule="auto"/>
        <w:jc w:val="both"/>
        <w:rPr>
          <w:sz w:val="28"/>
          <w:szCs w:val="28"/>
          <w:rtl/>
        </w:rPr>
      </w:pPr>
      <w:r w:rsidRPr="00C124E3">
        <w:rPr>
          <w:rFonts w:hint="cs"/>
          <w:sz w:val="28"/>
          <w:szCs w:val="28"/>
          <w:rtl/>
        </w:rPr>
        <w:t xml:space="preserve"> </w:t>
      </w:r>
      <w:r w:rsidR="00EC62AD" w:rsidRPr="00C124E3">
        <w:rPr>
          <w:rFonts w:hint="cs"/>
          <w:sz w:val="28"/>
          <w:szCs w:val="28"/>
          <w:rtl/>
        </w:rPr>
        <w:t xml:space="preserve">تحت الرقم </w:t>
      </w:r>
      <w:r w:rsidR="0093518F" w:rsidRPr="00C124E3">
        <w:rPr>
          <w:rFonts w:hint="cs"/>
          <w:sz w:val="28"/>
          <w:szCs w:val="28"/>
          <w:rtl/>
        </w:rPr>
        <w:t>&lt;كود المقترح البحثي&gt;</w:t>
      </w:r>
    </w:p>
    <w:p w14:paraId="5E3C0156" w14:textId="77777777" w:rsidR="003654BC" w:rsidRPr="00C124E3" w:rsidRDefault="00963A13" w:rsidP="005F0710">
      <w:pPr>
        <w:bidi/>
        <w:spacing w:after="0" w:line="240" w:lineRule="auto"/>
        <w:jc w:val="both"/>
        <w:rPr>
          <w:sz w:val="28"/>
          <w:szCs w:val="28"/>
          <w:rtl/>
        </w:rPr>
      </w:pPr>
      <w:r w:rsidRPr="00C124E3">
        <w:rPr>
          <w:rFonts w:hint="cs"/>
          <w:sz w:val="28"/>
          <w:szCs w:val="28"/>
          <w:rtl/>
        </w:rPr>
        <w:t xml:space="preserve">أتعهد </w:t>
      </w:r>
      <w:r w:rsidR="00C66D41" w:rsidRPr="00C124E3">
        <w:rPr>
          <w:rFonts w:hint="cs"/>
          <w:sz w:val="28"/>
          <w:szCs w:val="28"/>
          <w:rtl/>
        </w:rPr>
        <w:t>بالحفاظ على سرية المعلومات المتعلقة بالمت</w:t>
      </w:r>
      <w:r w:rsidR="005F0710" w:rsidRPr="00C124E3">
        <w:rPr>
          <w:rFonts w:hint="cs"/>
          <w:sz w:val="28"/>
          <w:szCs w:val="28"/>
          <w:rtl/>
        </w:rPr>
        <w:t>طوعيين</w:t>
      </w:r>
      <w:r w:rsidR="00C66D41" w:rsidRPr="00C124E3">
        <w:rPr>
          <w:rFonts w:hint="cs"/>
          <w:sz w:val="28"/>
          <w:szCs w:val="28"/>
          <w:rtl/>
        </w:rPr>
        <w:t xml:space="preserve"> </w:t>
      </w:r>
      <w:r w:rsidR="00C11A2F" w:rsidRPr="00C124E3">
        <w:rPr>
          <w:rFonts w:hint="cs"/>
          <w:sz w:val="28"/>
          <w:szCs w:val="28"/>
          <w:rtl/>
        </w:rPr>
        <w:t xml:space="preserve">لهذه الدراسة، </w:t>
      </w:r>
      <w:r w:rsidR="000F7371" w:rsidRPr="00C124E3">
        <w:rPr>
          <w:rFonts w:hint="cs"/>
          <w:sz w:val="28"/>
          <w:szCs w:val="28"/>
          <w:rtl/>
        </w:rPr>
        <w:t>وألا</w:t>
      </w:r>
      <w:r w:rsidR="00C11A2F" w:rsidRPr="00C124E3">
        <w:rPr>
          <w:rFonts w:hint="cs"/>
          <w:sz w:val="28"/>
          <w:szCs w:val="28"/>
          <w:rtl/>
        </w:rPr>
        <w:t xml:space="preserve"> أقوم بأي</w:t>
      </w:r>
      <w:r w:rsidR="00C66D41" w:rsidRPr="00C124E3">
        <w:rPr>
          <w:rFonts w:hint="cs"/>
          <w:sz w:val="28"/>
          <w:szCs w:val="28"/>
          <w:rtl/>
        </w:rPr>
        <w:t xml:space="preserve"> </w:t>
      </w:r>
      <w:r w:rsidR="00C11A2F" w:rsidRPr="00C124E3">
        <w:rPr>
          <w:rFonts w:hint="cs"/>
          <w:sz w:val="28"/>
          <w:szCs w:val="28"/>
          <w:rtl/>
        </w:rPr>
        <w:t xml:space="preserve">إجراء </w:t>
      </w:r>
      <w:r w:rsidR="00C66D41" w:rsidRPr="00C124E3">
        <w:rPr>
          <w:rFonts w:hint="cs"/>
          <w:sz w:val="28"/>
          <w:szCs w:val="28"/>
          <w:rtl/>
        </w:rPr>
        <w:t>إلا بعد تأدية الشرح الواضح للمت</w:t>
      </w:r>
      <w:r w:rsidR="005F0710" w:rsidRPr="00C124E3">
        <w:rPr>
          <w:rFonts w:hint="cs"/>
          <w:sz w:val="28"/>
          <w:szCs w:val="28"/>
          <w:rtl/>
        </w:rPr>
        <w:t>طوع</w:t>
      </w:r>
      <w:r w:rsidR="00C66D41" w:rsidRPr="00C124E3">
        <w:rPr>
          <w:rFonts w:hint="cs"/>
          <w:sz w:val="28"/>
          <w:szCs w:val="28"/>
          <w:rtl/>
        </w:rPr>
        <w:t xml:space="preserve"> أو من ينوب عنه (في حالة الأطفال </w:t>
      </w:r>
      <w:r w:rsidR="000F7371" w:rsidRPr="00C124E3">
        <w:rPr>
          <w:rFonts w:hint="cs"/>
          <w:sz w:val="28"/>
          <w:szCs w:val="28"/>
          <w:rtl/>
        </w:rPr>
        <w:t>والقصّر</w:t>
      </w:r>
      <w:r w:rsidR="00C66D41" w:rsidRPr="00C124E3">
        <w:rPr>
          <w:rFonts w:hint="cs"/>
          <w:sz w:val="28"/>
          <w:szCs w:val="28"/>
          <w:rtl/>
        </w:rPr>
        <w:t xml:space="preserve">) </w:t>
      </w:r>
      <w:r w:rsidR="000F7371" w:rsidRPr="00C124E3">
        <w:rPr>
          <w:rFonts w:hint="cs"/>
          <w:sz w:val="28"/>
          <w:szCs w:val="28"/>
          <w:rtl/>
        </w:rPr>
        <w:t>وأخذ الموافقة</w:t>
      </w:r>
      <w:r w:rsidR="00C66D41" w:rsidRPr="00C124E3">
        <w:rPr>
          <w:rFonts w:hint="cs"/>
          <w:sz w:val="28"/>
          <w:szCs w:val="28"/>
          <w:rtl/>
        </w:rPr>
        <w:t xml:space="preserve"> </w:t>
      </w:r>
      <w:r w:rsidR="009C4853" w:rsidRPr="00C124E3">
        <w:rPr>
          <w:rFonts w:hint="cs"/>
          <w:sz w:val="28"/>
          <w:szCs w:val="28"/>
          <w:rtl/>
        </w:rPr>
        <w:t>(</w:t>
      </w:r>
      <w:r w:rsidR="00B129FA" w:rsidRPr="00C124E3">
        <w:rPr>
          <w:rFonts w:hint="cs"/>
          <w:sz w:val="28"/>
          <w:szCs w:val="28"/>
          <w:rtl/>
        </w:rPr>
        <w:t>بعد التبصير</w:t>
      </w:r>
      <w:r w:rsidR="009C4853" w:rsidRPr="00C124E3">
        <w:rPr>
          <w:rFonts w:hint="cs"/>
          <w:sz w:val="28"/>
          <w:szCs w:val="28"/>
          <w:rtl/>
        </w:rPr>
        <w:t>)</w:t>
      </w:r>
      <w:r w:rsidR="00C66D41" w:rsidRPr="00C124E3">
        <w:rPr>
          <w:rFonts w:hint="cs"/>
          <w:sz w:val="28"/>
          <w:szCs w:val="28"/>
          <w:rtl/>
        </w:rPr>
        <w:t xml:space="preserve"> منهم</w:t>
      </w:r>
      <w:r w:rsidR="00D92F1C" w:rsidRPr="00C124E3">
        <w:rPr>
          <w:rFonts w:hint="cs"/>
          <w:sz w:val="28"/>
          <w:szCs w:val="28"/>
          <w:rtl/>
        </w:rPr>
        <w:t xml:space="preserve"> مستخدماً النموذج</w:t>
      </w:r>
      <w:r w:rsidR="003654BC" w:rsidRPr="00C124E3">
        <w:rPr>
          <w:rFonts w:hint="cs"/>
          <w:sz w:val="28"/>
          <w:szCs w:val="28"/>
          <w:rtl/>
        </w:rPr>
        <w:t xml:space="preserve"> الذي وافقت عليه اللجنة المحلية </w:t>
      </w:r>
      <w:r w:rsidR="003654BC" w:rsidRPr="00C124E3">
        <w:rPr>
          <w:rFonts w:asciiTheme="minorBidi" w:hAnsiTheme="minorBidi"/>
          <w:sz w:val="30"/>
          <w:szCs w:val="30"/>
          <w:rtl/>
        </w:rPr>
        <w:t>(</w:t>
      </w:r>
      <w:r w:rsidR="003654BC" w:rsidRPr="00C124E3">
        <w:rPr>
          <w:rFonts w:asciiTheme="minorBidi" w:hAnsiTheme="minorBidi"/>
          <w:b/>
          <w:bCs/>
          <w:sz w:val="26"/>
          <w:szCs w:val="26"/>
        </w:rPr>
        <w:t>HAP-09-A-043</w:t>
      </w:r>
      <w:r w:rsidR="003654BC" w:rsidRPr="00C124E3">
        <w:rPr>
          <w:rFonts w:asciiTheme="minorBidi" w:hAnsiTheme="minorBidi"/>
          <w:sz w:val="30"/>
          <w:szCs w:val="30"/>
          <w:rtl/>
        </w:rPr>
        <w:t>)</w:t>
      </w:r>
      <w:r w:rsidR="003654BC" w:rsidRPr="00C124E3">
        <w:rPr>
          <w:rFonts w:hint="cs"/>
          <w:sz w:val="28"/>
          <w:szCs w:val="28"/>
          <w:rtl/>
        </w:rPr>
        <w:t xml:space="preserve"> للأخلاقيات الحيوية بجامعة الحدود الشمالية.</w:t>
      </w:r>
    </w:p>
    <w:p w14:paraId="3F0C16B6" w14:textId="77777777" w:rsidR="00C66D41" w:rsidRPr="00C124E3" w:rsidRDefault="00C66D41" w:rsidP="00C11A2F">
      <w:pPr>
        <w:bidi/>
        <w:spacing w:after="0" w:line="240" w:lineRule="auto"/>
        <w:jc w:val="both"/>
        <w:rPr>
          <w:sz w:val="28"/>
          <w:szCs w:val="28"/>
          <w:rtl/>
        </w:rPr>
      </w:pPr>
      <w:r w:rsidRPr="00C124E3">
        <w:rPr>
          <w:rFonts w:hint="cs"/>
          <w:sz w:val="28"/>
          <w:szCs w:val="28"/>
          <w:rtl/>
        </w:rPr>
        <w:t xml:space="preserve">كما أتعهد بعدم استخدام </w:t>
      </w:r>
      <w:r w:rsidR="005F0710" w:rsidRPr="00C124E3">
        <w:rPr>
          <w:rFonts w:hint="cs"/>
          <w:sz w:val="28"/>
          <w:szCs w:val="28"/>
          <w:rtl/>
        </w:rPr>
        <w:t xml:space="preserve">البيانات او </w:t>
      </w:r>
      <w:r w:rsidRPr="00C124E3">
        <w:rPr>
          <w:rFonts w:hint="cs"/>
          <w:sz w:val="28"/>
          <w:szCs w:val="28"/>
          <w:rtl/>
        </w:rPr>
        <w:t xml:space="preserve">العينات ذاتها </w:t>
      </w:r>
      <w:r w:rsidR="00D92F1C" w:rsidRPr="00C124E3">
        <w:rPr>
          <w:rFonts w:hint="cs"/>
          <w:sz w:val="28"/>
          <w:szCs w:val="28"/>
          <w:rtl/>
        </w:rPr>
        <w:t xml:space="preserve">أو نتائجها من هذا المشروع </w:t>
      </w:r>
      <w:r w:rsidRPr="00C124E3">
        <w:rPr>
          <w:rFonts w:hint="cs"/>
          <w:sz w:val="28"/>
          <w:szCs w:val="28"/>
          <w:rtl/>
        </w:rPr>
        <w:t xml:space="preserve">في أي هدف </w:t>
      </w:r>
      <w:r w:rsidR="00D92F1C" w:rsidRPr="00C124E3">
        <w:rPr>
          <w:rFonts w:hint="cs"/>
          <w:sz w:val="28"/>
          <w:szCs w:val="28"/>
          <w:rtl/>
        </w:rPr>
        <w:t xml:space="preserve">خارج إطار المشروع </w:t>
      </w:r>
      <w:r w:rsidRPr="00C124E3">
        <w:rPr>
          <w:rFonts w:hint="cs"/>
          <w:sz w:val="28"/>
          <w:szCs w:val="28"/>
          <w:rtl/>
        </w:rPr>
        <w:t xml:space="preserve">أو أي مشروع </w:t>
      </w:r>
      <w:r w:rsidR="00D92F1C" w:rsidRPr="00C124E3">
        <w:rPr>
          <w:rFonts w:hint="cs"/>
          <w:sz w:val="28"/>
          <w:szCs w:val="28"/>
          <w:rtl/>
        </w:rPr>
        <w:t>جديد</w:t>
      </w:r>
      <w:r w:rsidRPr="00C124E3">
        <w:rPr>
          <w:rFonts w:hint="cs"/>
          <w:sz w:val="28"/>
          <w:szCs w:val="28"/>
          <w:rtl/>
        </w:rPr>
        <w:t xml:space="preserve"> غير الذي تمت موافقة المتبرع أو من ينوب عنه عليه بدون الحصول على موافقة </w:t>
      </w:r>
      <w:r w:rsidR="00C11A2F" w:rsidRPr="00C124E3">
        <w:rPr>
          <w:rFonts w:hint="cs"/>
          <w:sz w:val="28"/>
          <w:szCs w:val="28"/>
          <w:rtl/>
        </w:rPr>
        <w:t>بصيرة</w:t>
      </w:r>
      <w:r w:rsidRPr="00C124E3">
        <w:rPr>
          <w:rFonts w:hint="cs"/>
          <w:sz w:val="28"/>
          <w:szCs w:val="28"/>
          <w:rtl/>
        </w:rPr>
        <w:t xml:space="preserve"> جديده</w:t>
      </w:r>
      <w:r w:rsidR="00D92F1C" w:rsidRPr="00C124E3">
        <w:rPr>
          <w:rFonts w:hint="cs"/>
          <w:sz w:val="28"/>
          <w:szCs w:val="28"/>
          <w:rtl/>
        </w:rPr>
        <w:t>.</w:t>
      </w:r>
    </w:p>
    <w:p w14:paraId="4DD00F1F" w14:textId="77777777" w:rsidR="00C664DA" w:rsidRPr="00C124E3" w:rsidRDefault="00C664DA" w:rsidP="002659D7">
      <w:pPr>
        <w:bidi/>
        <w:spacing w:after="0" w:line="240" w:lineRule="auto"/>
        <w:jc w:val="both"/>
        <w:rPr>
          <w:sz w:val="12"/>
          <w:szCs w:val="12"/>
          <w:rtl/>
        </w:rPr>
      </w:pPr>
    </w:p>
    <w:p w14:paraId="41E0EB48" w14:textId="77777777" w:rsidR="00415A9A" w:rsidRPr="00C124E3" w:rsidRDefault="00415A9A" w:rsidP="00963A13">
      <w:pPr>
        <w:bidi/>
        <w:spacing w:after="0" w:line="360" w:lineRule="auto"/>
        <w:jc w:val="both"/>
        <w:rPr>
          <w:sz w:val="28"/>
          <w:szCs w:val="28"/>
          <w:rtl/>
        </w:rPr>
      </w:pPr>
    </w:p>
    <w:p w14:paraId="6CAF0CE2" w14:textId="77777777" w:rsidR="00963A13" w:rsidRPr="00C124E3" w:rsidRDefault="00963A13" w:rsidP="00415A9A">
      <w:pPr>
        <w:bidi/>
        <w:spacing w:after="0" w:line="360" w:lineRule="auto"/>
        <w:jc w:val="both"/>
        <w:rPr>
          <w:sz w:val="28"/>
          <w:szCs w:val="28"/>
        </w:rPr>
      </w:pPr>
      <w:r w:rsidRPr="00C124E3">
        <w:rPr>
          <w:rFonts w:hint="cs"/>
          <w:sz w:val="28"/>
          <w:szCs w:val="28"/>
          <w:rtl/>
        </w:rPr>
        <w:t>ا</w:t>
      </w:r>
      <w:r w:rsidR="00C664DA" w:rsidRPr="00C124E3">
        <w:rPr>
          <w:rFonts w:hint="cs"/>
          <w:sz w:val="28"/>
          <w:szCs w:val="28"/>
          <w:rtl/>
        </w:rPr>
        <w:t xml:space="preserve">سم </w:t>
      </w:r>
      <w:r w:rsidR="00C66D41" w:rsidRPr="00C124E3">
        <w:rPr>
          <w:rFonts w:hint="cs"/>
          <w:sz w:val="28"/>
          <w:szCs w:val="28"/>
          <w:rtl/>
        </w:rPr>
        <w:t>الباحث الرئيس</w:t>
      </w:r>
      <w:r w:rsidR="00420592" w:rsidRPr="00C124E3">
        <w:rPr>
          <w:rFonts w:hint="cs"/>
          <w:sz w:val="28"/>
          <w:szCs w:val="28"/>
          <w:rtl/>
        </w:rPr>
        <w:t>:</w:t>
      </w:r>
    </w:p>
    <w:p w14:paraId="128E313E" w14:textId="77777777" w:rsidR="00C664DA" w:rsidRPr="00C124E3" w:rsidRDefault="00C664DA" w:rsidP="00963A13">
      <w:pPr>
        <w:bidi/>
        <w:spacing w:after="0" w:line="360" w:lineRule="auto"/>
        <w:jc w:val="both"/>
        <w:rPr>
          <w:sz w:val="28"/>
          <w:szCs w:val="28"/>
        </w:rPr>
      </w:pPr>
      <w:r w:rsidRPr="00C124E3">
        <w:rPr>
          <w:rFonts w:hint="cs"/>
          <w:sz w:val="28"/>
          <w:szCs w:val="28"/>
          <w:rtl/>
        </w:rPr>
        <w:t xml:space="preserve">توقيع </w:t>
      </w:r>
      <w:r w:rsidR="00C66D41" w:rsidRPr="00C124E3">
        <w:rPr>
          <w:rFonts w:hint="cs"/>
          <w:sz w:val="28"/>
          <w:szCs w:val="28"/>
          <w:rtl/>
        </w:rPr>
        <w:t>الباحث الرئيس</w:t>
      </w:r>
      <w:r w:rsidR="00420592" w:rsidRPr="00C124E3">
        <w:rPr>
          <w:sz w:val="28"/>
          <w:szCs w:val="28"/>
        </w:rPr>
        <w:t>:</w:t>
      </w:r>
    </w:p>
    <w:p w14:paraId="7403C3CE" w14:textId="77777777" w:rsidR="001D04A0" w:rsidRPr="00C124E3" w:rsidRDefault="00C664DA" w:rsidP="00963A13">
      <w:pPr>
        <w:bidi/>
        <w:spacing w:after="0" w:line="360" w:lineRule="auto"/>
        <w:jc w:val="both"/>
        <w:rPr>
          <w:sz w:val="24"/>
          <w:szCs w:val="24"/>
        </w:rPr>
      </w:pPr>
      <w:r w:rsidRPr="00C124E3">
        <w:rPr>
          <w:rFonts w:hint="cs"/>
          <w:sz w:val="28"/>
          <w:szCs w:val="28"/>
          <w:rtl/>
        </w:rPr>
        <w:t>التاريخ</w:t>
      </w:r>
      <w:r w:rsidR="00420592" w:rsidRPr="00C124E3">
        <w:rPr>
          <w:sz w:val="28"/>
          <w:szCs w:val="28"/>
        </w:rPr>
        <w:t>:</w:t>
      </w:r>
      <w:r w:rsidRPr="00C124E3">
        <w:rPr>
          <w:rFonts w:hint="cs"/>
          <w:b/>
          <w:bCs/>
          <w:sz w:val="20"/>
          <w:szCs w:val="20"/>
          <w:rtl/>
        </w:rPr>
        <w:t xml:space="preserve">  </w:t>
      </w:r>
      <w:r w:rsidR="00BC336F" w:rsidRPr="00C124E3">
        <w:rPr>
          <w:rFonts w:hint="cs"/>
          <w:b/>
          <w:bCs/>
          <w:sz w:val="20"/>
          <w:szCs w:val="20"/>
          <w:rtl/>
        </w:rPr>
        <w:t xml:space="preserve">    </w:t>
      </w:r>
    </w:p>
    <w:p w14:paraId="4F7B9D16" w14:textId="77777777" w:rsidR="003A766E" w:rsidRPr="00C124E3" w:rsidRDefault="003A766E" w:rsidP="003A766E">
      <w:pPr>
        <w:spacing w:after="0" w:line="240" w:lineRule="auto"/>
        <w:jc w:val="center"/>
        <w:rPr>
          <w:sz w:val="18"/>
          <w:szCs w:val="18"/>
        </w:rPr>
      </w:pPr>
    </w:p>
    <w:p w14:paraId="54463A85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253FDEE1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1E561A0F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8326D64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19B7B27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4D08199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E08C34A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3138DFB3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DEAAC91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5EEB2F02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F775523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200A11C2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3D5804A3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4B6ADCA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1F3610A7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78298A4A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CAB3EDA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009728B6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420176CE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4D378884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67D006D" w14:textId="77777777" w:rsidR="000F7371" w:rsidRPr="00C124E3" w:rsidRDefault="000F7371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64863295" w14:textId="77777777" w:rsidR="003A766E" w:rsidRPr="00C124E3" w:rsidRDefault="00D92F1C" w:rsidP="003A766E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C124E3">
        <w:rPr>
          <w:b/>
          <w:bCs/>
          <w:sz w:val="26"/>
          <w:szCs w:val="26"/>
          <w:u w:val="single"/>
        </w:rPr>
        <w:t>Data Protection Warranty</w:t>
      </w:r>
    </w:p>
    <w:p w14:paraId="0B4F67EE" w14:textId="77777777" w:rsidR="003A766E" w:rsidRPr="00C124E3" w:rsidRDefault="003A766E" w:rsidP="00FD7746">
      <w:pPr>
        <w:spacing w:after="0" w:line="240" w:lineRule="auto"/>
        <w:rPr>
          <w:sz w:val="12"/>
          <w:szCs w:val="12"/>
        </w:rPr>
      </w:pPr>
    </w:p>
    <w:p w14:paraId="0052DB39" w14:textId="77777777" w:rsidR="00963A13" w:rsidRPr="00C124E3" w:rsidRDefault="00FD7746" w:rsidP="0093518F">
      <w:pPr>
        <w:spacing w:after="0" w:line="240" w:lineRule="auto"/>
        <w:jc w:val="both"/>
        <w:rPr>
          <w:sz w:val="26"/>
          <w:szCs w:val="26"/>
        </w:rPr>
      </w:pPr>
      <w:r w:rsidRPr="00C124E3">
        <w:rPr>
          <w:sz w:val="26"/>
          <w:szCs w:val="26"/>
        </w:rPr>
        <w:t xml:space="preserve">As the Principal Investigator for the research project </w:t>
      </w:r>
      <w:r w:rsidR="00963A13" w:rsidRPr="00C124E3">
        <w:rPr>
          <w:sz w:val="26"/>
          <w:szCs w:val="26"/>
        </w:rPr>
        <w:t>en</w:t>
      </w:r>
      <w:r w:rsidRPr="00C124E3">
        <w:rPr>
          <w:sz w:val="26"/>
          <w:szCs w:val="26"/>
        </w:rPr>
        <w:t>titled</w:t>
      </w:r>
      <w:r w:rsidR="00963A13" w:rsidRPr="00C124E3">
        <w:rPr>
          <w:sz w:val="26"/>
          <w:szCs w:val="26"/>
        </w:rPr>
        <w:t>:</w:t>
      </w:r>
    </w:p>
    <w:p w14:paraId="05B0D14F" w14:textId="77777777" w:rsidR="00963A13" w:rsidRPr="00C124E3" w:rsidRDefault="00963A13" w:rsidP="0093518F">
      <w:pPr>
        <w:spacing w:after="0" w:line="240" w:lineRule="auto"/>
        <w:jc w:val="both"/>
        <w:rPr>
          <w:sz w:val="26"/>
          <w:szCs w:val="26"/>
        </w:rPr>
      </w:pPr>
    </w:p>
    <w:p w14:paraId="6B5A6EA2" w14:textId="77777777" w:rsidR="00963A13" w:rsidRPr="00C124E3" w:rsidRDefault="00963A13" w:rsidP="00963A13">
      <w:pPr>
        <w:spacing w:after="0" w:line="240" w:lineRule="auto"/>
        <w:jc w:val="center"/>
        <w:rPr>
          <w:sz w:val="26"/>
          <w:szCs w:val="26"/>
          <w:rtl/>
        </w:rPr>
      </w:pPr>
      <w:r w:rsidRPr="00C124E3">
        <w:rPr>
          <w:sz w:val="26"/>
          <w:szCs w:val="26"/>
        </w:rPr>
        <w:t>"</w:t>
      </w:r>
      <w:r w:rsidR="0093518F" w:rsidRPr="00C124E3">
        <w:rPr>
          <w:sz w:val="26"/>
          <w:szCs w:val="26"/>
        </w:rPr>
        <w:t>Proposal Title</w:t>
      </w:r>
      <w:r w:rsidRPr="00C124E3">
        <w:rPr>
          <w:sz w:val="26"/>
          <w:szCs w:val="26"/>
        </w:rPr>
        <w:t>"</w:t>
      </w:r>
    </w:p>
    <w:p w14:paraId="07532823" w14:textId="77777777" w:rsidR="00415A9A" w:rsidRPr="00C124E3" w:rsidRDefault="0093518F" w:rsidP="00963A13">
      <w:pPr>
        <w:spacing w:after="0" w:line="240" w:lineRule="auto"/>
        <w:jc w:val="both"/>
        <w:rPr>
          <w:sz w:val="26"/>
          <w:szCs w:val="26"/>
        </w:rPr>
      </w:pPr>
      <w:r w:rsidRPr="00C124E3">
        <w:rPr>
          <w:rFonts w:hint="cs"/>
          <w:sz w:val="26"/>
          <w:szCs w:val="26"/>
          <w:rtl/>
        </w:rPr>
        <w:t>&gt;</w:t>
      </w:r>
      <w:r w:rsidR="00EC62AD" w:rsidRPr="00C124E3">
        <w:rPr>
          <w:sz w:val="26"/>
          <w:szCs w:val="26"/>
        </w:rPr>
        <w:t xml:space="preserve"> under </w:t>
      </w:r>
      <w:r w:rsidR="00963A13" w:rsidRPr="00C124E3">
        <w:rPr>
          <w:sz w:val="26"/>
          <w:szCs w:val="26"/>
        </w:rPr>
        <w:t xml:space="preserve">code </w:t>
      </w:r>
      <w:r w:rsidR="00EC62AD" w:rsidRPr="00C124E3">
        <w:rPr>
          <w:sz w:val="26"/>
          <w:szCs w:val="26"/>
        </w:rPr>
        <w:t xml:space="preserve">number </w:t>
      </w:r>
      <w:r w:rsidRPr="00C124E3">
        <w:rPr>
          <w:sz w:val="26"/>
          <w:szCs w:val="26"/>
        </w:rPr>
        <w:t>&gt;</w:t>
      </w:r>
    </w:p>
    <w:p w14:paraId="1C378DF9" w14:textId="77777777" w:rsidR="00FD7746" w:rsidRPr="00C124E3" w:rsidRDefault="00FD7746" w:rsidP="005F0710">
      <w:pPr>
        <w:spacing w:after="0" w:line="240" w:lineRule="auto"/>
        <w:jc w:val="both"/>
        <w:rPr>
          <w:sz w:val="26"/>
          <w:szCs w:val="26"/>
        </w:rPr>
      </w:pPr>
      <w:r w:rsidRPr="00C124E3">
        <w:rPr>
          <w:sz w:val="26"/>
          <w:szCs w:val="26"/>
        </w:rPr>
        <w:t xml:space="preserve">I hereby guarantee </w:t>
      </w:r>
      <w:r w:rsidR="005F0710" w:rsidRPr="00C124E3">
        <w:rPr>
          <w:sz w:val="26"/>
          <w:szCs w:val="26"/>
        </w:rPr>
        <w:t>to protect</w:t>
      </w:r>
      <w:r w:rsidR="009E1BE0" w:rsidRPr="00C124E3">
        <w:rPr>
          <w:sz w:val="26"/>
          <w:szCs w:val="26"/>
        </w:rPr>
        <w:t xml:space="preserve"> the confidentiality of </w:t>
      </w:r>
      <w:r w:rsidR="005F0710" w:rsidRPr="00C124E3">
        <w:rPr>
          <w:sz w:val="26"/>
          <w:szCs w:val="26"/>
        </w:rPr>
        <w:t xml:space="preserve">the volunteer’s </w:t>
      </w:r>
      <w:r w:rsidR="009E1BE0" w:rsidRPr="00C124E3">
        <w:rPr>
          <w:sz w:val="26"/>
          <w:szCs w:val="26"/>
        </w:rPr>
        <w:t xml:space="preserve">data. No </w:t>
      </w:r>
      <w:r w:rsidR="00C11A2F" w:rsidRPr="00C124E3">
        <w:rPr>
          <w:sz w:val="26"/>
          <w:szCs w:val="26"/>
        </w:rPr>
        <w:t>action</w:t>
      </w:r>
      <w:r w:rsidR="009E1BE0" w:rsidRPr="00C124E3">
        <w:rPr>
          <w:sz w:val="26"/>
          <w:szCs w:val="26"/>
        </w:rPr>
        <w:t xml:space="preserve"> shall be </w:t>
      </w:r>
      <w:r w:rsidR="00C11A2F" w:rsidRPr="00C124E3">
        <w:rPr>
          <w:sz w:val="26"/>
          <w:szCs w:val="26"/>
        </w:rPr>
        <w:t>performed</w:t>
      </w:r>
      <w:r w:rsidR="009E1BE0" w:rsidRPr="00C124E3">
        <w:rPr>
          <w:sz w:val="26"/>
          <w:szCs w:val="26"/>
        </w:rPr>
        <w:t xml:space="preserve"> </w:t>
      </w:r>
      <w:r w:rsidR="00C11A2F" w:rsidRPr="00C124E3">
        <w:rPr>
          <w:sz w:val="26"/>
          <w:szCs w:val="26"/>
        </w:rPr>
        <w:t>with</w:t>
      </w:r>
      <w:r w:rsidR="009E1BE0" w:rsidRPr="00C124E3">
        <w:rPr>
          <w:sz w:val="26"/>
          <w:szCs w:val="26"/>
        </w:rPr>
        <w:t xml:space="preserve"> the </w:t>
      </w:r>
      <w:r w:rsidR="00C11A2F" w:rsidRPr="00C124E3">
        <w:rPr>
          <w:sz w:val="26"/>
          <w:szCs w:val="26"/>
        </w:rPr>
        <w:t>participant</w:t>
      </w:r>
      <w:r w:rsidR="009E1BE0" w:rsidRPr="00C124E3">
        <w:rPr>
          <w:sz w:val="26"/>
          <w:szCs w:val="26"/>
        </w:rPr>
        <w:t xml:space="preserve"> without </w:t>
      </w:r>
      <w:r w:rsidR="00C11A2F" w:rsidRPr="00C124E3">
        <w:rPr>
          <w:sz w:val="26"/>
          <w:szCs w:val="26"/>
        </w:rPr>
        <w:t>n</w:t>
      </w:r>
      <w:r w:rsidR="009E1BE0" w:rsidRPr="00C124E3">
        <w:rPr>
          <w:sz w:val="26"/>
          <w:szCs w:val="26"/>
        </w:rPr>
        <w:t xml:space="preserve">or before full explanation to him/her or who represents an infant/child the aims of this project and taking his/her </w:t>
      </w:r>
      <w:r w:rsidR="009C4853" w:rsidRPr="00C124E3">
        <w:rPr>
          <w:i/>
          <w:iCs/>
          <w:sz w:val="26"/>
          <w:szCs w:val="26"/>
        </w:rPr>
        <w:t>Informed C</w:t>
      </w:r>
      <w:r w:rsidR="009E1BE0" w:rsidRPr="00C124E3">
        <w:rPr>
          <w:i/>
          <w:iCs/>
          <w:sz w:val="26"/>
          <w:szCs w:val="26"/>
        </w:rPr>
        <w:t>onsent</w:t>
      </w:r>
      <w:r w:rsidR="009E1BE0" w:rsidRPr="00C124E3">
        <w:rPr>
          <w:sz w:val="26"/>
          <w:szCs w:val="26"/>
        </w:rPr>
        <w:t xml:space="preserve"> using the form that </w:t>
      </w:r>
      <w:r w:rsidR="009C4853" w:rsidRPr="00C124E3">
        <w:rPr>
          <w:sz w:val="26"/>
          <w:szCs w:val="26"/>
        </w:rPr>
        <w:t>has been</w:t>
      </w:r>
      <w:r w:rsidR="009E1BE0" w:rsidRPr="00C124E3">
        <w:rPr>
          <w:sz w:val="26"/>
          <w:szCs w:val="26"/>
        </w:rPr>
        <w:t xml:space="preserve"> approved by </w:t>
      </w:r>
      <w:r w:rsidR="00415A9A" w:rsidRPr="00C124E3">
        <w:rPr>
          <w:sz w:val="26"/>
          <w:szCs w:val="26"/>
        </w:rPr>
        <w:t>LCBE</w:t>
      </w:r>
      <w:r w:rsidR="003654BC" w:rsidRPr="00C124E3">
        <w:rPr>
          <w:sz w:val="26"/>
          <w:szCs w:val="26"/>
        </w:rPr>
        <w:t xml:space="preserve"> (</w:t>
      </w:r>
      <w:r w:rsidR="003654BC" w:rsidRPr="00C124E3">
        <w:rPr>
          <w:rFonts w:asciiTheme="minorBidi" w:hAnsiTheme="minorBidi"/>
          <w:b/>
          <w:bCs/>
          <w:sz w:val="26"/>
          <w:szCs w:val="26"/>
        </w:rPr>
        <w:t>HAP-09-A-043</w:t>
      </w:r>
      <w:r w:rsidR="003654BC" w:rsidRPr="00C124E3">
        <w:rPr>
          <w:sz w:val="26"/>
          <w:szCs w:val="26"/>
        </w:rPr>
        <w:t>)</w:t>
      </w:r>
      <w:r w:rsidR="00415A9A" w:rsidRPr="00C124E3">
        <w:rPr>
          <w:sz w:val="26"/>
          <w:szCs w:val="26"/>
        </w:rPr>
        <w:t xml:space="preserve"> at </w:t>
      </w:r>
      <w:r w:rsidR="001713F6" w:rsidRPr="00C124E3">
        <w:rPr>
          <w:sz w:val="26"/>
          <w:szCs w:val="26"/>
        </w:rPr>
        <w:t>Northern Border University</w:t>
      </w:r>
      <w:r w:rsidR="002659D7" w:rsidRPr="00C124E3">
        <w:rPr>
          <w:sz w:val="26"/>
          <w:szCs w:val="26"/>
        </w:rPr>
        <w:t>.</w:t>
      </w:r>
    </w:p>
    <w:p w14:paraId="1A4E5955" w14:textId="77777777" w:rsidR="002659D7" w:rsidRPr="00C124E3" w:rsidRDefault="002659D7" w:rsidP="005F0710">
      <w:pPr>
        <w:spacing w:after="0" w:line="240" w:lineRule="auto"/>
        <w:jc w:val="both"/>
        <w:rPr>
          <w:sz w:val="26"/>
          <w:szCs w:val="26"/>
        </w:rPr>
      </w:pPr>
      <w:r w:rsidRPr="00C124E3">
        <w:rPr>
          <w:sz w:val="26"/>
          <w:szCs w:val="26"/>
        </w:rPr>
        <w:t xml:space="preserve">I also hereby promise that samples and data gained from </w:t>
      </w:r>
      <w:r w:rsidR="005F0710" w:rsidRPr="00C124E3">
        <w:rPr>
          <w:sz w:val="26"/>
          <w:szCs w:val="26"/>
        </w:rPr>
        <w:t>the volunteer</w:t>
      </w:r>
      <w:r w:rsidRPr="00C124E3">
        <w:rPr>
          <w:sz w:val="26"/>
          <w:szCs w:val="26"/>
        </w:rPr>
        <w:t xml:space="preserve"> of this project shall not be used for any objective that is beyond the </w:t>
      </w:r>
      <w:r w:rsidR="009C4853" w:rsidRPr="00C124E3">
        <w:rPr>
          <w:sz w:val="26"/>
          <w:szCs w:val="26"/>
        </w:rPr>
        <w:t>aims</w:t>
      </w:r>
      <w:r w:rsidRPr="00C124E3">
        <w:rPr>
          <w:sz w:val="26"/>
          <w:szCs w:val="26"/>
        </w:rPr>
        <w:t xml:space="preserve"> of this project nor for a new project before taking a new </w:t>
      </w:r>
      <w:r w:rsidR="009C4853" w:rsidRPr="00C124E3">
        <w:rPr>
          <w:sz w:val="26"/>
          <w:szCs w:val="26"/>
        </w:rPr>
        <w:t>Informed C</w:t>
      </w:r>
      <w:r w:rsidRPr="00C124E3">
        <w:rPr>
          <w:sz w:val="26"/>
          <w:szCs w:val="26"/>
        </w:rPr>
        <w:t xml:space="preserve">onsent from the same </w:t>
      </w:r>
      <w:r w:rsidR="005F0710" w:rsidRPr="00C124E3">
        <w:rPr>
          <w:sz w:val="26"/>
          <w:szCs w:val="26"/>
        </w:rPr>
        <w:t>volunteer</w:t>
      </w:r>
      <w:r w:rsidRPr="00C124E3">
        <w:rPr>
          <w:sz w:val="26"/>
          <w:szCs w:val="26"/>
        </w:rPr>
        <w:t>.</w:t>
      </w:r>
    </w:p>
    <w:p w14:paraId="4AC5DD7B" w14:textId="77777777" w:rsidR="00420592" w:rsidRPr="00C124E3" w:rsidRDefault="00420592" w:rsidP="009C4853">
      <w:pPr>
        <w:spacing w:after="0" w:line="240" w:lineRule="auto"/>
        <w:jc w:val="both"/>
        <w:rPr>
          <w:sz w:val="26"/>
          <w:szCs w:val="26"/>
        </w:rPr>
      </w:pPr>
    </w:p>
    <w:p w14:paraId="23CE9C17" w14:textId="77777777" w:rsidR="00420592" w:rsidRPr="00C124E3" w:rsidRDefault="00D92F1C" w:rsidP="00415A9A">
      <w:pPr>
        <w:spacing w:after="0" w:line="240" w:lineRule="auto"/>
        <w:jc w:val="both"/>
        <w:rPr>
          <w:b/>
          <w:bCs/>
          <w:sz w:val="26"/>
          <w:szCs w:val="26"/>
        </w:rPr>
      </w:pPr>
      <w:r w:rsidRPr="00C124E3">
        <w:rPr>
          <w:b/>
          <w:bCs/>
          <w:sz w:val="26"/>
          <w:szCs w:val="26"/>
        </w:rPr>
        <w:t>PI Name</w:t>
      </w:r>
      <w:r w:rsidR="00272317" w:rsidRPr="00C124E3">
        <w:rPr>
          <w:b/>
          <w:bCs/>
          <w:sz w:val="26"/>
          <w:szCs w:val="26"/>
        </w:rPr>
        <w:t>:</w:t>
      </w:r>
    </w:p>
    <w:p w14:paraId="4846E11E" w14:textId="77777777" w:rsidR="003A766E" w:rsidRPr="00C124E3" w:rsidRDefault="00073051" w:rsidP="00415A9A">
      <w:pPr>
        <w:spacing w:after="0" w:line="240" w:lineRule="auto"/>
        <w:jc w:val="both"/>
        <w:rPr>
          <w:b/>
          <w:bCs/>
          <w:sz w:val="26"/>
          <w:szCs w:val="26"/>
        </w:rPr>
      </w:pPr>
      <w:r w:rsidRPr="00C124E3">
        <w:rPr>
          <w:b/>
          <w:bCs/>
          <w:sz w:val="26"/>
          <w:szCs w:val="26"/>
        </w:rPr>
        <w:t xml:space="preserve"> </w:t>
      </w:r>
      <w:r w:rsidR="003A766E" w:rsidRPr="00C124E3">
        <w:rPr>
          <w:b/>
          <w:bCs/>
          <w:sz w:val="26"/>
          <w:szCs w:val="26"/>
        </w:rPr>
        <w:t xml:space="preserve"> </w:t>
      </w:r>
      <w:r w:rsidR="00420592" w:rsidRPr="00C124E3">
        <w:rPr>
          <w:b/>
          <w:bCs/>
          <w:sz w:val="26"/>
          <w:szCs w:val="26"/>
        </w:rPr>
        <w:t xml:space="preserve">  </w:t>
      </w:r>
    </w:p>
    <w:p w14:paraId="62370FAB" w14:textId="77777777" w:rsidR="00073051" w:rsidRPr="00C124E3" w:rsidRDefault="00D92F1C" w:rsidP="00415A9A">
      <w:pPr>
        <w:spacing w:after="0" w:line="240" w:lineRule="auto"/>
        <w:jc w:val="both"/>
        <w:rPr>
          <w:b/>
          <w:bCs/>
          <w:sz w:val="26"/>
          <w:szCs w:val="26"/>
        </w:rPr>
      </w:pPr>
      <w:r w:rsidRPr="00C124E3">
        <w:rPr>
          <w:b/>
          <w:bCs/>
          <w:sz w:val="26"/>
          <w:szCs w:val="26"/>
        </w:rPr>
        <w:t>PI Signature</w:t>
      </w:r>
      <w:r w:rsidR="00420592" w:rsidRPr="00C124E3">
        <w:rPr>
          <w:b/>
          <w:bCs/>
          <w:sz w:val="26"/>
          <w:szCs w:val="26"/>
        </w:rPr>
        <w:t>:</w:t>
      </w:r>
    </w:p>
    <w:p w14:paraId="7560EFCE" w14:textId="77777777" w:rsidR="00420592" w:rsidRPr="00C124E3" w:rsidRDefault="00420592" w:rsidP="00415A9A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22DCA620" w14:textId="77777777" w:rsidR="00073051" w:rsidRPr="00415A9A" w:rsidRDefault="00073051" w:rsidP="00420592">
      <w:pPr>
        <w:spacing w:after="0" w:line="600" w:lineRule="auto"/>
        <w:rPr>
          <w:b/>
          <w:bCs/>
          <w:sz w:val="26"/>
          <w:szCs w:val="26"/>
        </w:rPr>
      </w:pPr>
      <w:r w:rsidRPr="00C124E3">
        <w:rPr>
          <w:b/>
          <w:bCs/>
          <w:sz w:val="26"/>
          <w:szCs w:val="26"/>
        </w:rPr>
        <w:t>Date</w:t>
      </w:r>
      <w:r w:rsidR="00420592" w:rsidRPr="00C124E3">
        <w:rPr>
          <w:b/>
          <w:bCs/>
          <w:sz w:val="26"/>
          <w:szCs w:val="26"/>
        </w:rPr>
        <w:t>:</w:t>
      </w:r>
      <w:r w:rsidR="00A71027" w:rsidRPr="00415A9A">
        <w:rPr>
          <w:b/>
          <w:bCs/>
          <w:sz w:val="26"/>
          <w:szCs w:val="26"/>
        </w:rPr>
        <w:t xml:space="preserve">       </w:t>
      </w:r>
    </w:p>
    <w:sectPr w:rsidR="00073051" w:rsidRPr="00415A9A" w:rsidSect="00F63B77">
      <w:headerReference w:type="default" r:id="rId7"/>
      <w:type w:val="continuous"/>
      <w:pgSz w:w="11907" w:h="16839" w:code="9"/>
      <w:pgMar w:top="2552" w:right="1440" w:bottom="1440" w:left="1440" w:header="720" w:footer="720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F524" w14:textId="77777777" w:rsidR="00CE47CF" w:rsidRDefault="00CE47CF" w:rsidP="005233BC">
      <w:pPr>
        <w:spacing w:after="0" w:line="240" w:lineRule="auto"/>
      </w:pPr>
      <w:r>
        <w:separator/>
      </w:r>
    </w:p>
  </w:endnote>
  <w:endnote w:type="continuationSeparator" w:id="0">
    <w:p w14:paraId="77614206" w14:textId="77777777" w:rsidR="00CE47CF" w:rsidRDefault="00CE47CF" w:rsidP="005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3582" w14:textId="77777777" w:rsidR="00CE47CF" w:rsidRDefault="00CE47CF" w:rsidP="005233BC">
      <w:pPr>
        <w:spacing w:after="0" w:line="240" w:lineRule="auto"/>
      </w:pPr>
      <w:r>
        <w:separator/>
      </w:r>
    </w:p>
  </w:footnote>
  <w:footnote w:type="continuationSeparator" w:id="0">
    <w:p w14:paraId="1992AE37" w14:textId="77777777" w:rsidR="00CE47CF" w:rsidRDefault="00CE47CF" w:rsidP="005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AE43" w14:textId="77777777" w:rsidR="005233BC" w:rsidRPr="00723F19" w:rsidRDefault="00AD10CB" w:rsidP="005F5B4F">
    <w:pPr>
      <w:tabs>
        <w:tab w:val="left" w:pos="5418"/>
      </w:tabs>
      <w:spacing w:after="0" w:line="240" w:lineRule="auto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2C24B" wp14:editId="59F49607">
              <wp:simplePos x="0" y="0"/>
              <wp:positionH relativeFrom="column">
                <wp:posOffset>4219575</wp:posOffset>
              </wp:positionH>
              <wp:positionV relativeFrom="paragraph">
                <wp:posOffset>-140970</wp:posOffset>
              </wp:positionV>
              <wp:extent cx="1865630" cy="108521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BEE6A" w14:textId="77777777" w:rsidR="00D11F10" w:rsidRPr="00D11F10" w:rsidRDefault="00D11F10" w:rsidP="00963A13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eastAsia="Times New Roman" w:hAnsi="Times New Roman" w:cs="Sultan normal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D11F10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</w:t>
                          </w:r>
                          <w:r w:rsidRPr="00D11F10">
                            <w:rPr>
                              <w:rFonts w:ascii="Times New Roman" w:eastAsia="Times New Roman" w:hAnsi="Times New Roman" w:cs="Sultan norm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11F10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العربية السعودية</w:t>
                          </w:r>
                        </w:p>
                        <w:p w14:paraId="6A962203" w14:textId="77777777" w:rsidR="00D11F10" w:rsidRPr="00D11F10" w:rsidRDefault="00D11F10" w:rsidP="00963A13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eastAsia="Times New Roman" w:hAnsi="Times New Roman" w:cs="Sultan norm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11F10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1CA3AE33" w14:textId="77777777" w:rsidR="00D11F10" w:rsidRPr="00D11F10" w:rsidRDefault="00D11F10" w:rsidP="00963A13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eastAsia="Times New Roman" w:hAnsi="Times New Roman" w:cs="Sultan normal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D11F10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جامعة </w:t>
                          </w:r>
                          <w:r w:rsidR="00F71373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الحدود الشمالية</w:t>
                          </w:r>
                        </w:p>
                        <w:p w14:paraId="4E5E9D96" w14:textId="77777777" w:rsidR="00D11F10" w:rsidRDefault="00D11F10" w:rsidP="00963A13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eastAsia="Times New Roman" w:hAnsi="Times New Roman" w:cs="Sultan normal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D11F10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1ED07323" w14:textId="77777777" w:rsidR="00DC63BC" w:rsidRPr="00DC63BC" w:rsidRDefault="00963A13" w:rsidP="00963A13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963A13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rtl/>
                            </w:rPr>
                            <w:t>ال</w:t>
                          </w:r>
                          <w:r w:rsidR="00DC63BC" w:rsidRPr="00963A13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rtl/>
                            </w:rPr>
                            <w:t xml:space="preserve">لجنة </w:t>
                          </w:r>
                          <w:r w:rsidRPr="00963A13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rtl/>
                            </w:rPr>
                            <w:t>المحلية للأخلاقيات</w:t>
                          </w:r>
                          <w:r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الحيوي</w:t>
                          </w:r>
                          <w:r w:rsidRPr="00963A13">
                            <w:rPr>
                              <w:rFonts w:ascii="Times New Roman" w:eastAsia="Times New Roman" w:hAnsi="Times New Roman" w:cs="Sultan normal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ة</w:t>
                          </w:r>
                        </w:p>
                        <w:p w14:paraId="3DDDD1EB" w14:textId="77777777" w:rsidR="00D11F10" w:rsidRDefault="00D11F10" w:rsidP="004205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25pt;margin-top:-11.1pt;width:146.9pt;height: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ndggIAABA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V&#10;Ror0QNEDHz261iN6FbozGFeD070BNz/Cb2A5VurMnaafHVL6piNqw6+s1UPHCYPssnAyOTk64bgA&#10;sh7eaQZhyNbrCDS2tg+tg2YgQAeWHo/MhFRoCLmYl/NXYKJgy9JFmWdljEHqw3FjnX/DdY/CosEW&#10;qI/wZHfnfEiH1AeXEM1pKdhKSBk3drO+kRbtCMhkFZ89+jM3qYKz0uHYhDj9gSwhRrCFfCPt36os&#10;L9LrvJqt5ovzWbEqyll1ni5maVZdV/O0qIrb1feQYFbUnWCMqzuh+EGCWfF3FO+HYRJPFCEagMoy&#10;LyeO/lhkGp/fFdkLDxMpRd/gxdGJ1IHZ14pB2aT2RMhpnTxPP3YZenD4xq5EHQTqJxH4cT0CShDH&#10;WrNHUITVwBdwC9cILDptv2I0wEg22H3ZEssxkm8VqKrKiiLMcNwU5XkOG3tqWZ9aiKIA1WCP0bS8&#10;8dPcb40Vmw4iTTpW+gqU2Iqokaes9vqFsYvF7K+IMNen++j1dJEtfwAAAP//AwBQSwMEFAAGAAgA&#10;AAAhAAMJP3jfAAAACwEAAA8AAABkcnMvZG93bnJldi54bWxMj91Og0AQhe9NfIfNNPHGtIvIX5Gl&#10;URONt619gAGmQMrOEnZb6Nu7Xunl5Hw555tit+hBXGmyvWEFT5sABHFtmp5bBcfvj3UGwjrkBgfD&#10;pOBGFnbl/V2BeWNm3tP14FrhS9jmqKBzbsyltHVHGu3GjMQ+O5lJo/Pn1MpmwtmX60GGQZBIjT37&#10;hQ5Heu+oPh8uWsHpa36Mt3P16Y7pPkresE8rc1PqYbW8voBwtLg/GH71vTqU3qkyF26sGBQkSRR7&#10;VME6DEMQntjG2TOIyqNRloIsC/n/h/IHAAD//wMAUEsBAi0AFAAGAAgAAAAhALaDOJL+AAAA4QEA&#10;ABMAAAAAAAAAAAAAAAAAAAAAAFtDb250ZW50X1R5cGVzXS54bWxQSwECLQAUAAYACAAAACEAOP0h&#10;/9YAAACUAQAACwAAAAAAAAAAAAAAAAAvAQAAX3JlbHMvLnJlbHNQSwECLQAUAAYACAAAACEABGrZ&#10;3YICAAAQBQAADgAAAAAAAAAAAAAAAAAuAgAAZHJzL2Uyb0RvYy54bWxQSwECLQAUAAYACAAAACEA&#10;Awk/eN8AAAALAQAADwAAAAAAAAAAAAAAAADcBAAAZHJzL2Rvd25yZXYueG1sUEsFBgAAAAAEAAQA&#10;8wAAAOgFAAAAAA==&#10;" stroked="f">
              <v:textbox>
                <w:txbxContent>
                  <w:p w:rsidR="00D11F10" w:rsidRPr="00D11F10" w:rsidRDefault="00D11F10" w:rsidP="00963A13">
                    <w:pPr>
                      <w:bidi/>
                      <w:spacing w:after="0"/>
                      <w:jc w:val="center"/>
                      <w:rPr>
                        <w:rFonts w:ascii="Times New Roman" w:eastAsia="Times New Roman" w:hAnsi="Times New Roman" w:cs="Sultan normal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D11F10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>المملكة</w:t>
                    </w:r>
                    <w:r w:rsidRPr="00D11F10">
                      <w:rPr>
                        <w:rFonts w:ascii="Times New Roman" w:eastAsia="Times New Roman" w:hAnsi="Times New Roman" w:cs="Sultan norm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D11F10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>العربية السعودية</w:t>
                    </w:r>
                  </w:p>
                  <w:p w:rsidR="00D11F10" w:rsidRPr="00D11F10" w:rsidRDefault="00D11F10" w:rsidP="00963A13">
                    <w:pPr>
                      <w:bidi/>
                      <w:spacing w:after="0"/>
                      <w:jc w:val="center"/>
                      <w:rPr>
                        <w:rFonts w:ascii="Times New Roman" w:eastAsia="Times New Roman" w:hAnsi="Times New Roman" w:cs="Sultan normal"/>
                        <w:b/>
                        <w:bCs/>
                        <w:sz w:val="24"/>
                        <w:szCs w:val="24"/>
                      </w:rPr>
                    </w:pPr>
                    <w:r w:rsidRPr="00D11F10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D11F10" w:rsidRPr="00D11F10" w:rsidRDefault="00D11F10" w:rsidP="00963A13">
                    <w:pPr>
                      <w:bidi/>
                      <w:spacing w:after="0"/>
                      <w:jc w:val="center"/>
                      <w:rPr>
                        <w:rFonts w:ascii="Times New Roman" w:eastAsia="Times New Roman" w:hAnsi="Times New Roman" w:cs="Sultan normal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D11F10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جامعة </w:t>
                    </w:r>
                    <w:r w:rsidR="00F71373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>الحدود الشمالية</w:t>
                    </w:r>
                  </w:p>
                  <w:p w:rsidR="00D11F10" w:rsidRDefault="00D11F10" w:rsidP="00963A13">
                    <w:pPr>
                      <w:bidi/>
                      <w:spacing w:after="0"/>
                      <w:jc w:val="center"/>
                      <w:rPr>
                        <w:rFonts w:ascii="Times New Roman" w:eastAsia="Times New Roman" w:hAnsi="Times New Roman" w:cs="Sultan normal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D11F10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:rsidR="00DC63BC" w:rsidRPr="00DC63BC" w:rsidRDefault="00963A13" w:rsidP="00963A13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963A13">
                      <w:rPr>
                        <w:rFonts w:ascii="Times New Roman" w:eastAsia="Times New Roman" w:hAnsi="Times New Roman" w:cs="Sultan normal" w:hint="cs"/>
                        <w:b/>
                        <w:bCs/>
                        <w:rtl/>
                      </w:rPr>
                      <w:t>ال</w:t>
                    </w:r>
                    <w:r w:rsidR="00DC63BC" w:rsidRPr="00963A13">
                      <w:rPr>
                        <w:rFonts w:ascii="Times New Roman" w:eastAsia="Times New Roman" w:hAnsi="Times New Roman" w:cs="Sultan normal" w:hint="cs"/>
                        <w:b/>
                        <w:bCs/>
                        <w:rtl/>
                      </w:rPr>
                      <w:t xml:space="preserve">لجنة </w:t>
                    </w:r>
                    <w:r w:rsidRPr="00963A13">
                      <w:rPr>
                        <w:rFonts w:ascii="Times New Roman" w:eastAsia="Times New Roman" w:hAnsi="Times New Roman" w:cs="Sultan normal" w:hint="cs"/>
                        <w:b/>
                        <w:bCs/>
                        <w:rtl/>
                      </w:rPr>
                      <w:t>المحلية للأخلاقيات</w:t>
                    </w:r>
                    <w:r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الحيوي</w:t>
                    </w:r>
                    <w:r w:rsidRPr="00963A13">
                      <w:rPr>
                        <w:rFonts w:ascii="Times New Roman" w:eastAsia="Times New Roman" w:hAnsi="Times New Roman" w:cs="Sultan normal" w:hint="cs"/>
                        <w:b/>
                        <w:bCs/>
                        <w:sz w:val="24"/>
                        <w:szCs w:val="24"/>
                        <w:rtl/>
                      </w:rPr>
                      <w:t>ة</w:t>
                    </w:r>
                  </w:p>
                  <w:p w:rsidR="00D11F10" w:rsidRDefault="00D11F10" w:rsidP="004205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F5B4F">
      <w:rPr>
        <w:b/>
        <w:bCs/>
      </w:rPr>
      <w:t xml:space="preserve">KINGDOM OF SAUDI ARABIA </w:t>
    </w:r>
    <w:r w:rsidR="005233BC" w:rsidRPr="00723F19">
      <w:rPr>
        <w:b/>
        <w:bCs/>
      </w:rPr>
      <w:t xml:space="preserve"> </w:t>
    </w:r>
    <w:r w:rsidR="005F5B4F">
      <w:rPr>
        <w:b/>
        <w:bCs/>
      </w:rPr>
      <w:tab/>
    </w:r>
  </w:p>
  <w:p w14:paraId="36B0E97A" w14:textId="77777777" w:rsidR="005233BC" w:rsidRPr="00723F19" w:rsidRDefault="005F5B4F" w:rsidP="00EA4A74">
    <w:pPr>
      <w:spacing w:after="0" w:line="240" w:lineRule="auto"/>
      <w:rPr>
        <w:b/>
        <w:bCs/>
      </w:rPr>
    </w:pPr>
    <w:r>
      <w:rPr>
        <w:b/>
        <w:bCs/>
      </w:rPr>
      <w:t>MINISTRY OF HIGHER EDUCATION</w:t>
    </w:r>
  </w:p>
  <w:p w14:paraId="3BF9BC72" w14:textId="77777777" w:rsidR="005233BC" w:rsidRDefault="001713F6" w:rsidP="001713F6">
    <w:pPr>
      <w:spacing w:after="0" w:line="240" w:lineRule="auto"/>
      <w:rPr>
        <w:b/>
        <w:bCs/>
      </w:rPr>
    </w:pPr>
    <w:r w:rsidRPr="001713F6">
      <w:rPr>
        <w:b/>
        <w:bCs/>
      </w:rPr>
      <w:t>Northern Border University</w:t>
    </w:r>
  </w:p>
  <w:p w14:paraId="76BF3F85" w14:textId="77777777" w:rsidR="00245DF1" w:rsidRDefault="00245DF1" w:rsidP="005233BC">
    <w:pPr>
      <w:spacing w:after="0" w:line="240" w:lineRule="auto"/>
      <w:rPr>
        <w:b/>
        <w:bCs/>
      </w:rPr>
    </w:pPr>
    <w:r>
      <w:rPr>
        <w:b/>
        <w:bCs/>
      </w:rPr>
      <w:t>Deanship of Scientific Research</w:t>
    </w:r>
  </w:p>
  <w:p w14:paraId="21F4D6EA" w14:textId="5829AAC4" w:rsidR="005233BC" w:rsidRPr="00415A9A" w:rsidRDefault="00AD10CB" w:rsidP="00920733">
    <w:pPr>
      <w:spacing w:after="0" w:line="240" w:lineRule="auto"/>
      <w:rPr>
        <w:b/>
        <w:bCs/>
      </w:rPr>
    </w:pPr>
    <w:r w:rsidRPr="00963A13">
      <w:rPr>
        <w:b/>
        <w:bCs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72C8222" wp14:editId="218901EF">
              <wp:simplePos x="0" y="0"/>
              <wp:positionH relativeFrom="column">
                <wp:posOffset>6350</wp:posOffset>
              </wp:positionH>
              <wp:positionV relativeFrom="paragraph">
                <wp:posOffset>311784</wp:posOffset>
              </wp:positionV>
              <wp:extent cx="5979795" cy="0"/>
              <wp:effectExtent l="0" t="0" r="1905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9936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5pt;margin-top:24.55pt;width:470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xXHQIAADwEAAAOAAAAZHJzL2Uyb0RvYy54bWysU9uO2jAQfa/Uf7D8DkloY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gyNUqSH&#10;Fj3tvY6R0SSUZzCuAKtKbW1IkB7Vq3nW9LtDSlcdUS2Pxm8nA75Z8EjeuYSLMxBkN3zRDGwI4Mda&#10;HRvbB0ioAjrGlpxuLeFHjyj8nC4e4J1iRK+6hBRXR2Od/8x1j4JQYuctEW3nK60UNF7bLIYhh2fn&#10;Ay1SXB1CVKU3QsrYf6nQANyn84dp9HBaCha0wc7ZdldJiw4kjFB8YpKguTezeq9YROs4YeuL7ImQ&#10;ZxmiSxXwIDPgc5HOM/JjkS7W8/U8H+WT2XqUp3U9etpU+Wi2yR6m9ae6qursZ6CW5UUnGOMqsLvO&#10;a5b/3TxcNuc8abeJvdUheY8eCwZkr99IOrY2dPM8FzvNTlt7bTmMaDS+rFPYgfs7yPdLv/oFAAD/&#10;/wMAUEsDBBQABgAIAAAAIQDtJkuE3AAAAAcBAAAPAAAAZHJzL2Rvd25yZXYueG1sTI/NTsMwEITv&#10;SLyDtUjc6KalAhriVIifHhBFoq16duMljojXUey2gadnEQc4zs5q5ptiPvhWHaiPTWAN41EGirgK&#10;tuFaw2b9dHEDKibD1rSBScMnRZiXpyeFyW048hsdVqlWEsIxNxpcSl2OGCtH3sRR6IjFew+9N0lk&#10;X6PtzVHCfYuTLLtCbxqWBmc6undUfaz2XsMXOkJ6TVu3vFxsHnH5snh4jlqfnw13t6ASDenvGX7w&#10;BR1KYdqFPduoWtGyJGmYzsagxJ5NJ9egdr8HLAv8z19+AwAA//8DAFBLAQItABQABgAIAAAAIQC2&#10;gziS/gAAAOEBAAATAAAAAAAAAAAAAAAAAAAAAABbQ29udGVudF9UeXBlc10ueG1sUEsBAi0AFAAG&#10;AAgAAAAhADj9If/WAAAAlAEAAAsAAAAAAAAAAAAAAAAALwEAAF9yZWxzLy5yZWxzUEsBAi0AFAAG&#10;AAgAAAAhAIRzbFcdAgAAPAQAAA4AAAAAAAAAAAAAAAAALgIAAGRycy9lMm9Eb2MueG1sUEsBAi0A&#10;FAAGAAgAAAAhAO0mS4TcAAAABwEAAA8AAAAAAAAAAAAAAAAAdwQAAGRycy9kb3ducmV2LnhtbFBL&#10;BQYAAAAABAAEAPMAAACABQAAAAA=&#10;" strokeweight="1.25pt"/>
          </w:pict>
        </mc:Fallback>
      </mc:AlternateContent>
    </w:r>
    <w:r w:rsidR="00963A13" w:rsidRPr="00963A13">
      <w:rPr>
        <w:b/>
        <w:bCs/>
      </w:rPr>
      <w:t>Local Committee of</w:t>
    </w:r>
    <w:r w:rsidR="00963A13">
      <w:rPr>
        <w:b/>
        <w:bCs/>
      </w:rPr>
      <w:t xml:space="preserve"> Bio</w:t>
    </w:r>
    <w:r w:rsidR="00592D02">
      <w:rPr>
        <w:b/>
        <w:bCs/>
      </w:rPr>
      <w:t>e</w:t>
    </w:r>
    <w:r w:rsidR="00963A13">
      <w:rPr>
        <w:b/>
        <w:bCs/>
      </w:rPr>
      <w:t>thics</w:t>
    </w:r>
    <w:r w:rsidR="00963A13" w:rsidRPr="00415A9A">
      <w:rPr>
        <w:b/>
        <w:bCs/>
      </w:rPr>
      <w:t xml:space="preserve"> </w:t>
    </w:r>
    <w:r w:rsidR="00415A9A" w:rsidRPr="00415A9A">
      <w:rPr>
        <w:b/>
        <w:bCs/>
      </w:rPr>
      <w:t>(LCBE)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6E7"/>
    <w:multiLevelType w:val="hybridMultilevel"/>
    <w:tmpl w:val="EACC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681"/>
    <w:multiLevelType w:val="hybridMultilevel"/>
    <w:tmpl w:val="9A0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E"/>
    <w:rsid w:val="00004E50"/>
    <w:rsid w:val="00040D22"/>
    <w:rsid w:val="00062E54"/>
    <w:rsid w:val="00073051"/>
    <w:rsid w:val="000F4534"/>
    <w:rsid w:val="000F7371"/>
    <w:rsid w:val="00101EBF"/>
    <w:rsid w:val="00107274"/>
    <w:rsid w:val="0013687B"/>
    <w:rsid w:val="001713F6"/>
    <w:rsid w:val="001B3647"/>
    <w:rsid w:val="001D04A0"/>
    <w:rsid w:val="0020460F"/>
    <w:rsid w:val="00233CF2"/>
    <w:rsid w:val="002340B9"/>
    <w:rsid w:val="00235A15"/>
    <w:rsid w:val="00245DF1"/>
    <w:rsid w:val="002659D7"/>
    <w:rsid w:val="00272317"/>
    <w:rsid w:val="002D2F1B"/>
    <w:rsid w:val="003642CA"/>
    <w:rsid w:val="003654BC"/>
    <w:rsid w:val="003A1D95"/>
    <w:rsid w:val="003A766E"/>
    <w:rsid w:val="003B2CE9"/>
    <w:rsid w:val="003D4A62"/>
    <w:rsid w:val="003F0F9C"/>
    <w:rsid w:val="00401F3E"/>
    <w:rsid w:val="00415A9A"/>
    <w:rsid w:val="00420592"/>
    <w:rsid w:val="004378D1"/>
    <w:rsid w:val="00447D96"/>
    <w:rsid w:val="00463843"/>
    <w:rsid w:val="004C611E"/>
    <w:rsid w:val="004E56A7"/>
    <w:rsid w:val="004F31AF"/>
    <w:rsid w:val="004F6648"/>
    <w:rsid w:val="005038C6"/>
    <w:rsid w:val="005233BC"/>
    <w:rsid w:val="00537478"/>
    <w:rsid w:val="005879EC"/>
    <w:rsid w:val="00592D02"/>
    <w:rsid w:val="005C5FFE"/>
    <w:rsid w:val="005F0710"/>
    <w:rsid w:val="005F4A8D"/>
    <w:rsid w:val="005F5B4F"/>
    <w:rsid w:val="00607499"/>
    <w:rsid w:val="00617A52"/>
    <w:rsid w:val="00617EB7"/>
    <w:rsid w:val="006C4090"/>
    <w:rsid w:val="00701BA1"/>
    <w:rsid w:val="00723F19"/>
    <w:rsid w:val="007427AF"/>
    <w:rsid w:val="00745A00"/>
    <w:rsid w:val="0076363B"/>
    <w:rsid w:val="007E3031"/>
    <w:rsid w:val="007F025D"/>
    <w:rsid w:val="007F5942"/>
    <w:rsid w:val="00810206"/>
    <w:rsid w:val="00812B10"/>
    <w:rsid w:val="008566AB"/>
    <w:rsid w:val="008A09E1"/>
    <w:rsid w:val="008C6EED"/>
    <w:rsid w:val="0090407C"/>
    <w:rsid w:val="00907304"/>
    <w:rsid w:val="00920733"/>
    <w:rsid w:val="0093518F"/>
    <w:rsid w:val="00944CAD"/>
    <w:rsid w:val="00963A13"/>
    <w:rsid w:val="00984E2A"/>
    <w:rsid w:val="00991102"/>
    <w:rsid w:val="009C4853"/>
    <w:rsid w:val="009D3201"/>
    <w:rsid w:val="009E1BE0"/>
    <w:rsid w:val="009F3178"/>
    <w:rsid w:val="00A57DB3"/>
    <w:rsid w:val="00A663EA"/>
    <w:rsid w:val="00A71027"/>
    <w:rsid w:val="00A77880"/>
    <w:rsid w:val="00A85B93"/>
    <w:rsid w:val="00AC59CB"/>
    <w:rsid w:val="00AD10CB"/>
    <w:rsid w:val="00B03BA0"/>
    <w:rsid w:val="00B129FA"/>
    <w:rsid w:val="00B562C4"/>
    <w:rsid w:val="00BB0984"/>
    <w:rsid w:val="00BC336F"/>
    <w:rsid w:val="00BE1440"/>
    <w:rsid w:val="00C11A2F"/>
    <w:rsid w:val="00C124E3"/>
    <w:rsid w:val="00C51209"/>
    <w:rsid w:val="00C664DA"/>
    <w:rsid w:val="00C66D41"/>
    <w:rsid w:val="00C92AD3"/>
    <w:rsid w:val="00CA2CD1"/>
    <w:rsid w:val="00CB00CA"/>
    <w:rsid w:val="00CC087F"/>
    <w:rsid w:val="00CE47CF"/>
    <w:rsid w:val="00CF23E1"/>
    <w:rsid w:val="00D0559D"/>
    <w:rsid w:val="00D11F10"/>
    <w:rsid w:val="00D31BC8"/>
    <w:rsid w:val="00D85243"/>
    <w:rsid w:val="00D92F1C"/>
    <w:rsid w:val="00DC062C"/>
    <w:rsid w:val="00DC4751"/>
    <w:rsid w:val="00DC63BC"/>
    <w:rsid w:val="00E40879"/>
    <w:rsid w:val="00E50116"/>
    <w:rsid w:val="00E85485"/>
    <w:rsid w:val="00E90249"/>
    <w:rsid w:val="00EA0DDE"/>
    <w:rsid w:val="00EA4A74"/>
    <w:rsid w:val="00EC62AD"/>
    <w:rsid w:val="00F0323D"/>
    <w:rsid w:val="00F63B77"/>
    <w:rsid w:val="00F71373"/>
    <w:rsid w:val="00FA0AF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0ED79"/>
  <w15:chartTrackingRefBased/>
  <w15:docId w15:val="{527A3BE4-98A5-4F16-84D8-9D8518F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F3E"/>
    <w:pPr>
      <w:ind w:left="720"/>
      <w:contextualSpacing/>
    </w:pPr>
  </w:style>
  <w:style w:type="paragraph" w:styleId="a4">
    <w:name w:val="header"/>
    <w:basedOn w:val="a"/>
    <w:link w:val="Char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5233BC"/>
  </w:style>
  <w:style w:type="paragraph" w:styleId="a5">
    <w:name w:val="footer"/>
    <w:basedOn w:val="a"/>
    <w:link w:val="Char0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5233BC"/>
  </w:style>
  <w:style w:type="paragraph" w:styleId="a6">
    <w:name w:val="Balloon Text"/>
    <w:basedOn w:val="a"/>
    <w:link w:val="Char1"/>
    <w:rsid w:val="003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3A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Research Deanship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Abdulhakim Bawadekji</dc:creator>
  <cp:keywords/>
  <cp:lastModifiedBy>Content</cp:lastModifiedBy>
  <cp:revision>2</cp:revision>
  <cp:lastPrinted>2012-05-13T11:09:00Z</cp:lastPrinted>
  <dcterms:created xsi:type="dcterms:W3CDTF">2023-01-12T10:06:00Z</dcterms:created>
  <dcterms:modified xsi:type="dcterms:W3CDTF">2023-01-12T10:06:00Z</dcterms:modified>
</cp:coreProperties>
</file>